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E175B" w14:textId="77777777" w:rsidR="003F75D1" w:rsidRDefault="00000000">
      <w:pPr>
        <w:keepNext/>
        <w:spacing w:before="240" w:after="60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 xml:space="preserve"> ZILĀ KAROGA</w:t>
      </w:r>
    </w:p>
    <w:p w14:paraId="4462E144" w14:textId="77777777" w:rsidR="003F75D1" w:rsidRDefault="00000000">
      <w:pPr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>PIETEIKUMA ANKETA</w:t>
      </w:r>
    </w:p>
    <w:p w14:paraId="2068B410" w14:textId="72C552D2" w:rsidR="003F75D1" w:rsidRDefault="00000000">
      <w:pPr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>202</w:t>
      </w:r>
      <w:r w:rsidR="00D8549D">
        <w:rPr>
          <w:rFonts w:ascii="Times New Roman" w:eastAsia="Times New Roman" w:hAnsi="Times New Roman" w:cs="Times New Roman"/>
          <w:b/>
          <w:sz w:val="48"/>
          <w:szCs w:val="48"/>
        </w:rPr>
        <w:t>6</w:t>
      </w:r>
    </w:p>
    <w:p w14:paraId="6BD092CA" w14:textId="77777777" w:rsidR="003F75D1" w:rsidRDefault="003F75D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9C4C70" w14:textId="77777777" w:rsidR="003F75D1" w:rsidRDefault="00000000">
      <w:pPr>
        <w:keepNext/>
        <w:tabs>
          <w:tab w:val="left" w:pos="3402"/>
        </w:tabs>
        <w:spacing w:before="240" w:after="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762D44AB" w14:textId="77777777" w:rsidR="003F75D1" w:rsidRDefault="00000000">
      <w:pPr>
        <w:keepNext/>
        <w:tabs>
          <w:tab w:val="left" w:pos="3402"/>
        </w:tabs>
        <w:spacing w:before="240" w:after="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65767AE" wp14:editId="12316A1C">
            <wp:simplePos x="0" y="0"/>
            <wp:positionH relativeFrom="column">
              <wp:posOffset>1228725</wp:posOffset>
            </wp:positionH>
            <wp:positionV relativeFrom="paragraph">
              <wp:posOffset>111125</wp:posOffset>
            </wp:positionV>
            <wp:extent cx="2649855" cy="1920240"/>
            <wp:effectExtent l="0" t="0" r="0" b="0"/>
            <wp:wrapSquare wrapText="bothSides" distT="0" distB="0" distL="114300" distR="114300"/>
            <wp:docPr id="1" name="image1.jpg" descr="BlaaFlag 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BlaaFlag 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49855" cy="19202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1B0481C" w14:textId="77777777" w:rsidR="003F75D1" w:rsidRDefault="003F75D1">
      <w:pPr>
        <w:keepNext/>
        <w:tabs>
          <w:tab w:val="left" w:pos="3402"/>
        </w:tabs>
        <w:spacing w:before="240" w:after="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CB3AE8" w14:textId="77777777" w:rsidR="003F75D1" w:rsidRDefault="003F75D1">
      <w:pPr>
        <w:keepNext/>
        <w:tabs>
          <w:tab w:val="left" w:pos="3402"/>
        </w:tabs>
        <w:spacing w:before="240" w:after="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9F9CDD" w14:textId="77777777" w:rsidR="003F75D1" w:rsidRDefault="003F75D1">
      <w:pPr>
        <w:keepNext/>
        <w:tabs>
          <w:tab w:val="left" w:pos="3402"/>
        </w:tabs>
        <w:spacing w:before="240" w:after="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51A82C" w14:textId="77777777" w:rsidR="003F75D1" w:rsidRDefault="003F75D1">
      <w:pPr>
        <w:keepNext/>
        <w:tabs>
          <w:tab w:val="left" w:pos="3402"/>
        </w:tabs>
        <w:spacing w:before="240" w:after="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AD6A4F" w14:textId="77777777" w:rsidR="003F75D1" w:rsidRDefault="003F75D1">
      <w:pPr>
        <w:keepNext/>
        <w:tabs>
          <w:tab w:val="left" w:pos="3402"/>
        </w:tabs>
        <w:spacing w:before="240" w:after="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D46017" w14:textId="77777777" w:rsidR="003F75D1" w:rsidRDefault="003F75D1">
      <w:pPr>
        <w:keepNext/>
        <w:tabs>
          <w:tab w:val="left" w:pos="3402"/>
        </w:tabs>
        <w:spacing w:before="240" w:after="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775B3F" w14:textId="77777777" w:rsidR="003F75D1" w:rsidRPr="002969CE" w:rsidRDefault="00000000">
      <w:pPr>
        <w:keepNext/>
        <w:tabs>
          <w:tab w:val="left" w:pos="3402"/>
        </w:tabs>
        <w:spacing w:before="240" w:after="6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spellStart"/>
      <w:r w:rsidRPr="002969CE">
        <w:rPr>
          <w:rFonts w:ascii="Times New Roman" w:eastAsia="Times New Roman" w:hAnsi="Times New Roman" w:cs="Times New Roman"/>
          <w:b/>
          <w:sz w:val="32"/>
          <w:szCs w:val="32"/>
        </w:rPr>
        <w:t>Jahtu</w:t>
      </w:r>
      <w:proofErr w:type="spellEnd"/>
      <w:r w:rsidRPr="002969CE">
        <w:rPr>
          <w:rFonts w:ascii="Times New Roman" w:eastAsia="Times New Roman" w:hAnsi="Times New Roman" w:cs="Times New Roman"/>
          <w:b/>
          <w:sz w:val="32"/>
          <w:szCs w:val="32"/>
        </w:rPr>
        <w:t xml:space="preserve"> ostu </w:t>
      </w:r>
      <w:proofErr w:type="spellStart"/>
      <w:r w:rsidRPr="002969CE">
        <w:rPr>
          <w:rFonts w:ascii="Times New Roman" w:eastAsia="Times New Roman" w:hAnsi="Times New Roman" w:cs="Times New Roman"/>
          <w:b/>
          <w:sz w:val="32"/>
          <w:szCs w:val="32"/>
        </w:rPr>
        <w:t>sertifikācijas</w:t>
      </w:r>
      <w:proofErr w:type="spellEnd"/>
      <w:r w:rsidRPr="002969C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b/>
          <w:sz w:val="32"/>
          <w:szCs w:val="32"/>
        </w:rPr>
        <w:t>kategorija</w:t>
      </w:r>
      <w:proofErr w:type="spellEnd"/>
    </w:p>
    <w:p w14:paraId="50F47AB2" w14:textId="77777777" w:rsidR="003F75D1" w:rsidRDefault="003F75D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649725A" w14:textId="6E7C5092" w:rsidR="003F75D1" w:rsidRDefault="003F75D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60A205D" w14:textId="77777777" w:rsidR="00B16562" w:rsidRDefault="00B1656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AB4C5EF" w14:textId="77777777" w:rsidR="003F75D1" w:rsidRDefault="003F75D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41A1021" w14:textId="77777777" w:rsidR="003F75D1" w:rsidRDefault="003F75D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6E9A592" w14:textId="77777777" w:rsidR="003F75D1" w:rsidRDefault="003F75D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C8194E0" w14:textId="77777777" w:rsidR="003F75D1" w:rsidRDefault="003F75D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239301E" w14:textId="77777777" w:rsidR="003F75D1" w:rsidRDefault="003F75D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6F7A11B" w14:textId="77777777" w:rsidR="003F75D1" w:rsidRDefault="003F75D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4EC30BE" w14:textId="77777777" w:rsidR="003F75D1" w:rsidRDefault="003F75D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416E21B" w14:textId="77777777" w:rsidR="003F75D1" w:rsidRDefault="003F75D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CED1408" w14:textId="77777777" w:rsidR="003F75D1" w:rsidRDefault="003F75D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E2631CC" w14:textId="77777777" w:rsidR="003F75D1" w:rsidRDefault="003F75D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A515679" w14:textId="77777777" w:rsidR="003F75D1" w:rsidRDefault="003F75D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D6F2112" w14:textId="77777777" w:rsidR="003F75D1" w:rsidRDefault="003F75D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B548375" w14:textId="77777777" w:rsidR="003F75D1" w:rsidRDefault="003F75D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4440A21" w14:textId="77777777" w:rsidR="003F75D1" w:rsidRDefault="003F75D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14559BF" w14:textId="77777777" w:rsidR="003F75D1" w:rsidRDefault="003F75D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C90D259" w14:textId="77777777" w:rsidR="003F75D1" w:rsidRDefault="003F75D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AE271A2" w14:textId="77777777" w:rsidR="003F75D1" w:rsidRDefault="003F75D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C2E0A65" w14:textId="77777777" w:rsidR="003F75D1" w:rsidRDefault="003F75D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D51CDE3" w14:textId="77777777" w:rsidR="003F75D1" w:rsidRDefault="003F75D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654476C" w14:textId="77777777" w:rsidR="003F75D1" w:rsidRDefault="003F75D1" w:rsidP="002969CE">
      <w:pPr>
        <w:pStyle w:val="Heading1"/>
        <w:tabs>
          <w:tab w:val="left" w:pos="3402"/>
          <w:tab w:val="left" w:pos="7937"/>
        </w:tabs>
        <w:ind w:left="-426" w:firstLine="0"/>
        <w:rPr>
          <w:rFonts w:ascii="Times New Roman" w:eastAsia="Times New Roman" w:hAnsi="Times New Roman" w:cs="Times New Roman"/>
          <w:b/>
          <w:i w:val="0"/>
          <w:sz w:val="24"/>
          <w:szCs w:val="24"/>
        </w:rPr>
      </w:pPr>
    </w:p>
    <w:p w14:paraId="3A44B86D" w14:textId="77777777" w:rsidR="003F75D1" w:rsidRPr="002969CE" w:rsidRDefault="00000000" w:rsidP="002969CE">
      <w:pPr>
        <w:pStyle w:val="Heading1"/>
        <w:tabs>
          <w:tab w:val="left" w:pos="3402"/>
          <w:tab w:val="left" w:pos="7937"/>
        </w:tabs>
        <w:ind w:left="-426" w:firstLine="0"/>
        <w:rPr>
          <w:rFonts w:ascii="Times New Roman" w:eastAsia="Times New Roman" w:hAnsi="Times New Roman" w:cs="Times New Roman"/>
          <w:b/>
          <w:i w:val="0"/>
          <w:sz w:val="24"/>
          <w:szCs w:val="24"/>
        </w:rPr>
      </w:pPr>
      <w:r w:rsidRPr="002969CE">
        <w:rPr>
          <w:rFonts w:ascii="Times New Roman" w:eastAsia="Times New Roman" w:hAnsi="Times New Roman" w:cs="Times New Roman"/>
          <w:b/>
          <w:i w:val="0"/>
          <w:sz w:val="24"/>
          <w:szCs w:val="24"/>
        </w:rPr>
        <w:t>INFORMĀCIJA PAR JAHTU OSTU</w:t>
      </w:r>
    </w:p>
    <w:p w14:paraId="7963FE4B" w14:textId="77777777" w:rsidR="003F75D1" w:rsidRPr="002969CE" w:rsidRDefault="003F75D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C1F7524" w14:textId="77777777" w:rsidR="003F75D1" w:rsidRPr="002969CE" w:rsidRDefault="00000000" w:rsidP="002969CE">
      <w:pPr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2969CE">
        <w:rPr>
          <w:rFonts w:ascii="Times New Roman" w:eastAsia="Times New Roman" w:hAnsi="Times New Roman" w:cs="Times New Roman"/>
          <w:sz w:val="24"/>
          <w:szCs w:val="24"/>
        </w:rPr>
        <w:t>KONTAKTI</w:t>
      </w:r>
    </w:p>
    <w:p w14:paraId="2DDD9D27" w14:textId="77777777" w:rsidR="003F75D1" w:rsidRPr="002969CE" w:rsidRDefault="003F75D1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864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8108"/>
      </w:tblGrid>
      <w:tr w:rsidR="003F75D1" w:rsidRPr="002969CE" w14:paraId="31D1351C" w14:textId="77777777" w:rsidTr="002969CE">
        <w:tc>
          <w:tcPr>
            <w:tcW w:w="534" w:type="dxa"/>
          </w:tcPr>
          <w:p w14:paraId="29E2A80D" w14:textId="77777777" w:rsidR="003F75D1" w:rsidRPr="002969CE" w:rsidRDefault="00000000">
            <w:pPr>
              <w:tabs>
                <w:tab w:val="left" w:pos="3402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a.1</w:t>
            </w:r>
          </w:p>
        </w:tc>
        <w:tc>
          <w:tcPr>
            <w:tcW w:w="8108" w:type="dxa"/>
          </w:tcPr>
          <w:p w14:paraId="7755CE1D" w14:textId="77777777" w:rsidR="003F75D1" w:rsidRPr="002969CE" w:rsidRDefault="00000000">
            <w:pPr>
              <w:tabs>
                <w:tab w:val="left" w:pos="3402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Nosaukums</w:t>
            </w:r>
            <w:proofErr w:type="spellEnd"/>
          </w:p>
        </w:tc>
      </w:tr>
      <w:tr w:rsidR="003F75D1" w:rsidRPr="002969CE" w14:paraId="0FF7F0FA" w14:textId="77777777" w:rsidTr="002969CE">
        <w:tc>
          <w:tcPr>
            <w:tcW w:w="8642" w:type="dxa"/>
            <w:gridSpan w:val="2"/>
          </w:tcPr>
          <w:p w14:paraId="41EF2F57" w14:textId="77777777" w:rsidR="003F75D1" w:rsidRPr="002969CE" w:rsidRDefault="00000000">
            <w:pPr>
              <w:tabs>
                <w:tab w:val="left" w:pos="3402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hAnsi="Times New Roman" w:cs="Times New Roman"/>
                <w:color w:val="808080"/>
                <w:sz w:val="24"/>
                <w:szCs w:val="24"/>
              </w:rPr>
              <w:t>Click here to enter text.</w:t>
            </w:r>
          </w:p>
        </w:tc>
      </w:tr>
      <w:tr w:rsidR="003F75D1" w:rsidRPr="002969CE" w14:paraId="65C13D06" w14:textId="77777777" w:rsidTr="002969CE">
        <w:tc>
          <w:tcPr>
            <w:tcW w:w="534" w:type="dxa"/>
          </w:tcPr>
          <w:p w14:paraId="35E46E87" w14:textId="77777777" w:rsidR="003F75D1" w:rsidRPr="002969CE" w:rsidRDefault="00000000">
            <w:pPr>
              <w:tabs>
                <w:tab w:val="left" w:pos="3402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a.2</w:t>
            </w:r>
          </w:p>
        </w:tc>
        <w:tc>
          <w:tcPr>
            <w:tcW w:w="8108" w:type="dxa"/>
          </w:tcPr>
          <w:p w14:paraId="1771045E" w14:textId="77777777" w:rsidR="003F75D1" w:rsidRPr="002969CE" w:rsidRDefault="00000000">
            <w:pPr>
              <w:tabs>
                <w:tab w:val="left" w:pos="3402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Juridiskais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īpašnieks</w:t>
            </w:r>
            <w:proofErr w:type="spellEnd"/>
          </w:p>
        </w:tc>
      </w:tr>
      <w:tr w:rsidR="003F75D1" w:rsidRPr="002969CE" w14:paraId="0D39C060" w14:textId="77777777" w:rsidTr="002969CE">
        <w:tc>
          <w:tcPr>
            <w:tcW w:w="8642" w:type="dxa"/>
            <w:gridSpan w:val="2"/>
          </w:tcPr>
          <w:p w14:paraId="414EF5D5" w14:textId="77777777" w:rsidR="003F75D1" w:rsidRPr="002969CE" w:rsidRDefault="00000000">
            <w:pPr>
              <w:tabs>
                <w:tab w:val="left" w:pos="3402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hAnsi="Times New Roman" w:cs="Times New Roman"/>
                <w:color w:val="808080"/>
                <w:sz w:val="24"/>
                <w:szCs w:val="24"/>
              </w:rPr>
              <w:t>Click here to enter text.</w:t>
            </w:r>
          </w:p>
        </w:tc>
      </w:tr>
      <w:tr w:rsidR="003F75D1" w:rsidRPr="002969CE" w14:paraId="3A116AF4" w14:textId="77777777" w:rsidTr="002969CE">
        <w:tc>
          <w:tcPr>
            <w:tcW w:w="534" w:type="dxa"/>
          </w:tcPr>
          <w:p w14:paraId="7B95EE1A" w14:textId="77777777" w:rsidR="003F75D1" w:rsidRPr="002969CE" w:rsidRDefault="00000000">
            <w:pPr>
              <w:tabs>
                <w:tab w:val="left" w:pos="3402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a.3</w:t>
            </w:r>
          </w:p>
        </w:tc>
        <w:tc>
          <w:tcPr>
            <w:tcW w:w="8108" w:type="dxa"/>
          </w:tcPr>
          <w:p w14:paraId="41DC435F" w14:textId="77777777" w:rsidR="003F75D1" w:rsidRPr="002969CE" w:rsidRDefault="00000000">
            <w:pPr>
              <w:tabs>
                <w:tab w:val="left" w:pos="3402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Atrašanās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vieta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pilsēta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rajons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adrese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F75D1" w:rsidRPr="002969CE" w14:paraId="5A979E09" w14:textId="77777777" w:rsidTr="002969CE">
        <w:tc>
          <w:tcPr>
            <w:tcW w:w="8642" w:type="dxa"/>
            <w:gridSpan w:val="2"/>
          </w:tcPr>
          <w:p w14:paraId="4940EB81" w14:textId="77777777" w:rsidR="003F75D1" w:rsidRPr="002969CE" w:rsidRDefault="00000000">
            <w:pPr>
              <w:tabs>
                <w:tab w:val="left" w:pos="3402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hAnsi="Times New Roman" w:cs="Times New Roman"/>
                <w:color w:val="808080"/>
                <w:sz w:val="24"/>
                <w:szCs w:val="24"/>
              </w:rPr>
              <w:t>Click here to enter text.</w:t>
            </w:r>
          </w:p>
        </w:tc>
      </w:tr>
      <w:tr w:rsidR="003F75D1" w:rsidRPr="002969CE" w14:paraId="0C2FEC53" w14:textId="77777777" w:rsidTr="002969CE">
        <w:tc>
          <w:tcPr>
            <w:tcW w:w="534" w:type="dxa"/>
          </w:tcPr>
          <w:p w14:paraId="0596A7E0" w14:textId="77777777" w:rsidR="003F75D1" w:rsidRPr="002969CE" w:rsidRDefault="00000000">
            <w:pPr>
              <w:tabs>
                <w:tab w:val="left" w:pos="3402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a.4</w:t>
            </w:r>
          </w:p>
        </w:tc>
        <w:tc>
          <w:tcPr>
            <w:tcW w:w="8108" w:type="dxa"/>
          </w:tcPr>
          <w:p w14:paraId="7FB2DF5D" w14:textId="77777777" w:rsidR="003F75D1" w:rsidRPr="002969CE" w:rsidRDefault="00000000">
            <w:pPr>
              <w:tabs>
                <w:tab w:val="left" w:pos="3402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Kontakti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telefona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numurs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faksa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numurs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e-pasts,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mājaslapa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F75D1" w:rsidRPr="002969CE" w14:paraId="33274E40" w14:textId="77777777" w:rsidTr="002969CE">
        <w:tc>
          <w:tcPr>
            <w:tcW w:w="8642" w:type="dxa"/>
            <w:gridSpan w:val="2"/>
          </w:tcPr>
          <w:p w14:paraId="2589D118" w14:textId="77777777" w:rsidR="003F75D1" w:rsidRPr="002969CE" w:rsidRDefault="00000000">
            <w:pPr>
              <w:tabs>
                <w:tab w:val="left" w:pos="3402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hAnsi="Times New Roman" w:cs="Times New Roman"/>
                <w:color w:val="808080"/>
                <w:sz w:val="24"/>
                <w:szCs w:val="24"/>
              </w:rPr>
              <w:t>Click here to enter text.</w:t>
            </w:r>
          </w:p>
        </w:tc>
      </w:tr>
      <w:tr w:rsidR="003F75D1" w:rsidRPr="002969CE" w14:paraId="159A728F" w14:textId="77777777" w:rsidTr="002969CE">
        <w:tc>
          <w:tcPr>
            <w:tcW w:w="534" w:type="dxa"/>
          </w:tcPr>
          <w:p w14:paraId="05F1C080" w14:textId="77777777" w:rsidR="003F75D1" w:rsidRPr="002969CE" w:rsidRDefault="00000000">
            <w:pPr>
              <w:tabs>
                <w:tab w:val="left" w:pos="3402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a.5</w:t>
            </w:r>
          </w:p>
        </w:tc>
        <w:tc>
          <w:tcPr>
            <w:tcW w:w="8108" w:type="dxa"/>
          </w:tcPr>
          <w:p w14:paraId="26729A69" w14:textId="77777777" w:rsidR="003F75D1" w:rsidRPr="002969CE" w:rsidRDefault="00000000">
            <w:pPr>
              <w:tabs>
                <w:tab w:val="left" w:pos="3402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Jahtu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ostas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koordinātas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platuma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garuma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grādi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F75D1" w:rsidRPr="002969CE" w14:paraId="10E81102" w14:textId="77777777" w:rsidTr="002969CE">
        <w:tc>
          <w:tcPr>
            <w:tcW w:w="8642" w:type="dxa"/>
            <w:gridSpan w:val="2"/>
          </w:tcPr>
          <w:p w14:paraId="61298534" w14:textId="77777777" w:rsidR="003F75D1" w:rsidRPr="002969CE" w:rsidRDefault="00000000">
            <w:pPr>
              <w:tabs>
                <w:tab w:val="left" w:pos="3402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hAnsi="Times New Roman" w:cs="Times New Roman"/>
                <w:color w:val="808080"/>
                <w:sz w:val="24"/>
                <w:szCs w:val="24"/>
              </w:rPr>
              <w:t>Click here to enter text.</w:t>
            </w:r>
          </w:p>
        </w:tc>
      </w:tr>
      <w:tr w:rsidR="003F75D1" w:rsidRPr="002969CE" w14:paraId="60522A0F" w14:textId="77777777" w:rsidTr="002969CE">
        <w:tc>
          <w:tcPr>
            <w:tcW w:w="534" w:type="dxa"/>
          </w:tcPr>
          <w:p w14:paraId="31E12988" w14:textId="77777777" w:rsidR="003F75D1" w:rsidRPr="002969CE" w:rsidRDefault="00000000">
            <w:pPr>
              <w:tabs>
                <w:tab w:val="left" w:pos="3402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a.6</w:t>
            </w:r>
          </w:p>
        </w:tc>
        <w:tc>
          <w:tcPr>
            <w:tcW w:w="8108" w:type="dxa"/>
          </w:tcPr>
          <w:p w14:paraId="26031BE7" w14:textId="77777777" w:rsidR="003F75D1" w:rsidRPr="002969CE" w:rsidRDefault="00000000">
            <w:pPr>
              <w:tabs>
                <w:tab w:val="left" w:pos="3402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Atbildīgā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kontaktpersona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Vārds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uzvārds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amats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telefona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numurs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epasts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F75D1" w:rsidRPr="002969CE" w14:paraId="4E10E912" w14:textId="77777777" w:rsidTr="002969CE">
        <w:tc>
          <w:tcPr>
            <w:tcW w:w="8642" w:type="dxa"/>
            <w:gridSpan w:val="2"/>
          </w:tcPr>
          <w:p w14:paraId="4B2463AE" w14:textId="77777777" w:rsidR="003F75D1" w:rsidRPr="002969CE" w:rsidRDefault="00000000">
            <w:pPr>
              <w:tabs>
                <w:tab w:val="left" w:pos="3402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hAnsi="Times New Roman" w:cs="Times New Roman"/>
                <w:color w:val="808080"/>
                <w:sz w:val="24"/>
                <w:szCs w:val="24"/>
              </w:rPr>
              <w:t>Click here to enter text.</w:t>
            </w:r>
          </w:p>
        </w:tc>
      </w:tr>
      <w:tr w:rsidR="003F75D1" w:rsidRPr="002969CE" w14:paraId="7E5BD570" w14:textId="77777777" w:rsidTr="002969CE">
        <w:tc>
          <w:tcPr>
            <w:tcW w:w="534" w:type="dxa"/>
          </w:tcPr>
          <w:p w14:paraId="79CA2FBA" w14:textId="77777777" w:rsidR="003F75D1" w:rsidRPr="002969CE" w:rsidRDefault="00000000">
            <w:pPr>
              <w:tabs>
                <w:tab w:val="left" w:pos="3402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a.7</w:t>
            </w:r>
          </w:p>
        </w:tc>
        <w:tc>
          <w:tcPr>
            <w:tcW w:w="8108" w:type="dxa"/>
          </w:tcPr>
          <w:p w14:paraId="5C95EAC1" w14:textId="77777777" w:rsidR="003F75D1" w:rsidRPr="002969CE" w:rsidRDefault="00000000">
            <w:pPr>
              <w:tabs>
                <w:tab w:val="left" w:pos="3402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Informācijas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teksts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ZK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mājaslapai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jahtu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ostu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latviešu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valodā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apmēram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vārdi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F75D1" w:rsidRPr="002969CE" w14:paraId="4B1223C5" w14:textId="77777777" w:rsidTr="002969CE">
        <w:tc>
          <w:tcPr>
            <w:tcW w:w="8642" w:type="dxa"/>
            <w:gridSpan w:val="2"/>
          </w:tcPr>
          <w:p w14:paraId="24181609" w14:textId="77777777" w:rsidR="003F75D1" w:rsidRPr="002969CE" w:rsidRDefault="00000000">
            <w:pPr>
              <w:tabs>
                <w:tab w:val="left" w:pos="3402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hAnsi="Times New Roman" w:cs="Times New Roman"/>
                <w:color w:val="808080"/>
                <w:sz w:val="24"/>
                <w:szCs w:val="24"/>
              </w:rPr>
              <w:t>Click here to enter text.</w:t>
            </w:r>
          </w:p>
        </w:tc>
      </w:tr>
      <w:tr w:rsidR="003F75D1" w:rsidRPr="002969CE" w14:paraId="02EA4D0F" w14:textId="77777777" w:rsidTr="002969CE">
        <w:tc>
          <w:tcPr>
            <w:tcW w:w="534" w:type="dxa"/>
          </w:tcPr>
          <w:p w14:paraId="11F327DE" w14:textId="77777777" w:rsidR="003F75D1" w:rsidRPr="002969CE" w:rsidRDefault="00000000">
            <w:pPr>
              <w:tabs>
                <w:tab w:val="left" w:pos="3402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a.8</w:t>
            </w:r>
          </w:p>
        </w:tc>
        <w:tc>
          <w:tcPr>
            <w:tcW w:w="8108" w:type="dxa"/>
          </w:tcPr>
          <w:p w14:paraId="384D2752" w14:textId="77777777" w:rsidR="003F75D1" w:rsidRPr="002969CE" w:rsidRDefault="00000000">
            <w:pPr>
              <w:tabs>
                <w:tab w:val="left" w:pos="3402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Popularizācijas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teksts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ZK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starptautiskajai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datubāzei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mājaslapai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jahtu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ostu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angļu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valodā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apmēram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vārdi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F75D1" w:rsidRPr="002969CE" w14:paraId="5F317695" w14:textId="77777777" w:rsidTr="002969CE">
        <w:tc>
          <w:tcPr>
            <w:tcW w:w="8642" w:type="dxa"/>
            <w:gridSpan w:val="2"/>
          </w:tcPr>
          <w:p w14:paraId="719AEAE0" w14:textId="77777777" w:rsidR="003F75D1" w:rsidRPr="002969CE" w:rsidRDefault="00000000">
            <w:pPr>
              <w:tabs>
                <w:tab w:val="left" w:pos="3402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hAnsi="Times New Roman" w:cs="Times New Roman"/>
                <w:color w:val="808080"/>
                <w:sz w:val="24"/>
                <w:szCs w:val="24"/>
              </w:rPr>
              <w:t>Click here to enter text.</w:t>
            </w:r>
          </w:p>
        </w:tc>
      </w:tr>
      <w:tr w:rsidR="003F75D1" w:rsidRPr="002969CE" w14:paraId="543A1190" w14:textId="77777777" w:rsidTr="002969CE">
        <w:tc>
          <w:tcPr>
            <w:tcW w:w="534" w:type="dxa"/>
          </w:tcPr>
          <w:p w14:paraId="079F0F6B" w14:textId="77777777" w:rsidR="003F75D1" w:rsidRPr="002969CE" w:rsidRDefault="00000000">
            <w:pPr>
              <w:tabs>
                <w:tab w:val="left" w:pos="3402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a.9</w:t>
            </w:r>
          </w:p>
        </w:tc>
        <w:tc>
          <w:tcPr>
            <w:tcW w:w="8108" w:type="dxa"/>
          </w:tcPr>
          <w:p w14:paraId="7C1F34D0" w14:textId="77777777" w:rsidR="003F75D1" w:rsidRPr="002969CE" w:rsidRDefault="00000000">
            <w:pPr>
              <w:tabs>
                <w:tab w:val="left" w:pos="3402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Apliecinājums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ka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pieteikumam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elektroniskā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formā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pievienotas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autortiesībām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neapgrūtinātas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jahtu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ostas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publicitātes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fotogrāfijas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izmantošanai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ZK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komunikācijas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aktivitātēs</w:t>
            </w:r>
            <w:proofErr w:type="spellEnd"/>
          </w:p>
        </w:tc>
      </w:tr>
      <w:tr w:rsidR="003F75D1" w:rsidRPr="002969CE" w14:paraId="42E76F03" w14:textId="77777777" w:rsidTr="002969CE">
        <w:tc>
          <w:tcPr>
            <w:tcW w:w="8642" w:type="dxa"/>
            <w:gridSpan w:val="2"/>
          </w:tcPr>
          <w:p w14:paraId="52C0A0D8" w14:textId="77777777" w:rsidR="003F75D1" w:rsidRPr="002969CE" w:rsidRDefault="00000000">
            <w:pPr>
              <w:tabs>
                <w:tab w:val="left" w:pos="3402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</w:tc>
      </w:tr>
    </w:tbl>
    <w:p w14:paraId="439A992F" w14:textId="77777777" w:rsidR="003F75D1" w:rsidRPr="002969CE" w:rsidRDefault="003F75D1">
      <w:pPr>
        <w:tabs>
          <w:tab w:val="left" w:pos="3402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F38AC6" w14:textId="77777777" w:rsidR="003F75D1" w:rsidRPr="002969CE" w:rsidRDefault="003F75D1">
      <w:pPr>
        <w:tabs>
          <w:tab w:val="left" w:pos="3402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1F9A95" w14:textId="77777777" w:rsidR="003F75D1" w:rsidRPr="002969CE" w:rsidRDefault="003F75D1">
      <w:pPr>
        <w:tabs>
          <w:tab w:val="left" w:pos="3402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7A1900" w14:textId="77777777" w:rsidR="003F75D1" w:rsidRPr="002969CE" w:rsidRDefault="003F75D1">
      <w:pPr>
        <w:tabs>
          <w:tab w:val="left" w:pos="3402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1DEACA" w14:textId="77777777" w:rsidR="003F75D1" w:rsidRPr="002969CE" w:rsidRDefault="003F75D1">
      <w:pPr>
        <w:tabs>
          <w:tab w:val="left" w:pos="3402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C546C3" w14:textId="77777777" w:rsidR="003F75D1" w:rsidRPr="002969CE" w:rsidRDefault="003F75D1">
      <w:pPr>
        <w:tabs>
          <w:tab w:val="left" w:pos="3402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387896" w14:textId="77777777" w:rsidR="003F75D1" w:rsidRPr="002969CE" w:rsidRDefault="003F75D1">
      <w:pPr>
        <w:tabs>
          <w:tab w:val="left" w:pos="3402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76F2D9" w14:textId="77777777" w:rsidR="003F75D1" w:rsidRPr="002969CE" w:rsidRDefault="003F75D1">
      <w:pPr>
        <w:tabs>
          <w:tab w:val="left" w:pos="3402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4F5F4D" w14:textId="77777777" w:rsidR="003F75D1" w:rsidRPr="002969CE" w:rsidRDefault="0000000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969CE">
        <w:rPr>
          <w:rFonts w:ascii="Times New Roman" w:eastAsia="Times New Roman" w:hAnsi="Times New Roman" w:cs="Times New Roman"/>
          <w:b/>
          <w:bCs/>
          <w:sz w:val="24"/>
          <w:szCs w:val="24"/>
        </w:rPr>
        <w:t>JAHTU OSTAS INFORMĀCIJA</w:t>
      </w:r>
    </w:p>
    <w:p w14:paraId="3407D91A" w14:textId="77777777" w:rsidR="003F75D1" w:rsidRPr="002969CE" w:rsidRDefault="003F75D1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864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3"/>
        <w:gridCol w:w="8109"/>
      </w:tblGrid>
      <w:tr w:rsidR="003F75D1" w:rsidRPr="002969CE" w14:paraId="2889E88F" w14:textId="77777777" w:rsidTr="002969CE">
        <w:tc>
          <w:tcPr>
            <w:tcW w:w="533" w:type="dxa"/>
          </w:tcPr>
          <w:p w14:paraId="2C2082E7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b.1</w:t>
            </w:r>
          </w:p>
        </w:tc>
        <w:tc>
          <w:tcPr>
            <w:tcW w:w="8109" w:type="dxa"/>
          </w:tcPr>
          <w:p w14:paraId="764AA431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Piestātņu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skaits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jahtu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ostā</w:t>
            </w:r>
            <w:proofErr w:type="spellEnd"/>
          </w:p>
        </w:tc>
      </w:tr>
      <w:tr w:rsidR="003F75D1" w:rsidRPr="002969CE" w14:paraId="46766F8F" w14:textId="77777777" w:rsidTr="002969CE">
        <w:tc>
          <w:tcPr>
            <w:tcW w:w="8642" w:type="dxa"/>
            <w:gridSpan w:val="2"/>
          </w:tcPr>
          <w:p w14:paraId="4DAB7A0F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hAnsi="Times New Roman" w:cs="Times New Roman"/>
                <w:color w:val="808080"/>
                <w:sz w:val="24"/>
                <w:szCs w:val="24"/>
              </w:rPr>
              <w:t>Click here to enter text.</w:t>
            </w:r>
          </w:p>
        </w:tc>
      </w:tr>
      <w:tr w:rsidR="003F75D1" w:rsidRPr="002969CE" w14:paraId="5C4AFF9A" w14:textId="77777777" w:rsidTr="002969CE">
        <w:tc>
          <w:tcPr>
            <w:tcW w:w="533" w:type="dxa"/>
          </w:tcPr>
          <w:p w14:paraId="48A2A02F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b.2</w:t>
            </w:r>
          </w:p>
        </w:tc>
        <w:tc>
          <w:tcPr>
            <w:tcW w:w="8109" w:type="dxa"/>
          </w:tcPr>
          <w:p w14:paraId="21E7FFBF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Viesu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jahtām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paredzēto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piestātņu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skaits</w:t>
            </w:r>
            <w:proofErr w:type="spellEnd"/>
          </w:p>
        </w:tc>
      </w:tr>
      <w:tr w:rsidR="003F75D1" w:rsidRPr="002969CE" w14:paraId="64D8862D" w14:textId="77777777" w:rsidTr="002969CE">
        <w:tc>
          <w:tcPr>
            <w:tcW w:w="8642" w:type="dxa"/>
            <w:gridSpan w:val="2"/>
          </w:tcPr>
          <w:p w14:paraId="443CA025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hAnsi="Times New Roman" w:cs="Times New Roman"/>
                <w:color w:val="808080"/>
                <w:sz w:val="24"/>
                <w:szCs w:val="24"/>
              </w:rPr>
              <w:t>Click here to enter text.</w:t>
            </w:r>
          </w:p>
        </w:tc>
      </w:tr>
      <w:tr w:rsidR="003F75D1" w:rsidRPr="002969CE" w14:paraId="5873D870" w14:textId="77777777" w:rsidTr="002969CE">
        <w:tc>
          <w:tcPr>
            <w:tcW w:w="533" w:type="dxa"/>
          </w:tcPr>
          <w:p w14:paraId="61A06B46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b.3</w:t>
            </w:r>
          </w:p>
        </w:tc>
        <w:tc>
          <w:tcPr>
            <w:tcW w:w="8109" w:type="dxa"/>
          </w:tcPr>
          <w:p w14:paraId="62405117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Pagājušā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gadā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ienākušo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viesu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jahtu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skaits</w:t>
            </w:r>
            <w:proofErr w:type="spellEnd"/>
          </w:p>
        </w:tc>
      </w:tr>
      <w:tr w:rsidR="003F75D1" w:rsidRPr="002969CE" w14:paraId="7F6B5B89" w14:textId="77777777" w:rsidTr="002969CE">
        <w:tc>
          <w:tcPr>
            <w:tcW w:w="8642" w:type="dxa"/>
            <w:gridSpan w:val="2"/>
          </w:tcPr>
          <w:p w14:paraId="6F432EE8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hAnsi="Times New Roman" w:cs="Times New Roman"/>
                <w:color w:val="808080"/>
                <w:sz w:val="24"/>
                <w:szCs w:val="24"/>
              </w:rPr>
              <w:t>Click here to enter text.</w:t>
            </w:r>
          </w:p>
        </w:tc>
      </w:tr>
      <w:tr w:rsidR="003F75D1" w:rsidRPr="002969CE" w14:paraId="3D10FC27" w14:textId="77777777" w:rsidTr="002969CE">
        <w:tc>
          <w:tcPr>
            <w:tcW w:w="533" w:type="dxa"/>
          </w:tcPr>
          <w:p w14:paraId="54A38E21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b.4</w:t>
            </w:r>
          </w:p>
        </w:tc>
        <w:tc>
          <w:tcPr>
            <w:tcW w:w="8109" w:type="dxa"/>
          </w:tcPr>
          <w:p w14:paraId="21906F77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Vietējo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jahtu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skaits</w:t>
            </w:r>
            <w:proofErr w:type="spellEnd"/>
          </w:p>
        </w:tc>
      </w:tr>
      <w:tr w:rsidR="003F75D1" w:rsidRPr="002969CE" w14:paraId="3469C9A5" w14:textId="77777777" w:rsidTr="002969CE">
        <w:tc>
          <w:tcPr>
            <w:tcW w:w="8642" w:type="dxa"/>
            <w:gridSpan w:val="2"/>
          </w:tcPr>
          <w:p w14:paraId="4FA6286D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hAnsi="Times New Roman" w:cs="Times New Roman"/>
                <w:color w:val="808080"/>
                <w:sz w:val="24"/>
                <w:szCs w:val="24"/>
              </w:rPr>
              <w:t>Click here to enter text.</w:t>
            </w:r>
          </w:p>
        </w:tc>
      </w:tr>
      <w:tr w:rsidR="003F75D1" w:rsidRPr="002969CE" w14:paraId="641D8FCD" w14:textId="77777777" w:rsidTr="002969CE">
        <w:tc>
          <w:tcPr>
            <w:tcW w:w="533" w:type="dxa"/>
          </w:tcPr>
          <w:p w14:paraId="596995EF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b.5</w:t>
            </w:r>
          </w:p>
        </w:tc>
        <w:tc>
          <w:tcPr>
            <w:tcW w:w="8109" w:type="dxa"/>
          </w:tcPr>
          <w:p w14:paraId="42A9C73E" w14:textId="77777777" w:rsidR="003F75D1" w:rsidRPr="002969CE" w:rsidRDefault="00000000">
            <w:pPr>
              <w:tabs>
                <w:tab w:val="left" w:pos="3402"/>
                <w:tab w:val="right" w:pos="7938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Vai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tiek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ziemotas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jahtas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  <w:p w14:paraId="064D7210" w14:textId="77777777" w:rsidR="003F75D1" w:rsidRPr="002969CE" w:rsidRDefault="003F7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75D1" w:rsidRPr="002969CE" w14:paraId="2E18EDE9" w14:textId="77777777" w:rsidTr="002969CE">
        <w:tc>
          <w:tcPr>
            <w:tcW w:w="8642" w:type="dxa"/>
            <w:gridSpan w:val="2"/>
          </w:tcPr>
          <w:p w14:paraId="5D2289F5" w14:textId="77777777" w:rsidR="003F75D1" w:rsidRPr="002969CE" w:rsidRDefault="00000000">
            <w:pPr>
              <w:tabs>
                <w:tab w:val="left" w:pos="3402"/>
                <w:tab w:val="right" w:pos="7938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  <w:p w14:paraId="111357B8" w14:textId="77777777" w:rsidR="003F75D1" w:rsidRPr="002969CE" w:rsidRDefault="00000000">
            <w:pPr>
              <w:tabs>
                <w:tab w:val="left" w:pos="3402"/>
                <w:tab w:val="right" w:pos="7938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</w:tr>
      <w:tr w:rsidR="003F75D1" w:rsidRPr="002969CE" w14:paraId="655C5444" w14:textId="77777777" w:rsidTr="002969CE">
        <w:tc>
          <w:tcPr>
            <w:tcW w:w="533" w:type="dxa"/>
          </w:tcPr>
          <w:p w14:paraId="0D6BC2BD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b.6</w:t>
            </w:r>
          </w:p>
        </w:tc>
        <w:tc>
          <w:tcPr>
            <w:tcW w:w="8109" w:type="dxa"/>
          </w:tcPr>
          <w:p w14:paraId="7A1A7DE3" w14:textId="77777777" w:rsidR="003F75D1" w:rsidRPr="002969CE" w:rsidRDefault="00000000">
            <w:pPr>
              <w:tabs>
                <w:tab w:val="left" w:pos="3402"/>
                <w:tab w:val="right" w:pos="7938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Vai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darbojas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jahtklubs</w:t>
            </w:r>
            <w:proofErr w:type="spellEnd"/>
          </w:p>
        </w:tc>
      </w:tr>
      <w:tr w:rsidR="003F75D1" w:rsidRPr="002969CE" w14:paraId="108BC335" w14:textId="77777777" w:rsidTr="002969CE">
        <w:tc>
          <w:tcPr>
            <w:tcW w:w="8642" w:type="dxa"/>
            <w:gridSpan w:val="2"/>
          </w:tcPr>
          <w:p w14:paraId="221996A3" w14:textId="77777777" w:rsidR="003F75D1" w:rsidRPr="002969CE" w:rsidRDefault="00000000">
            <w:pPr>
              <w:tabs>
                <w:tab w:val="left" w:pos="3402"/>
                <w:tab w:val="right" w:pos="7938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  <w:p w14:paraId="4AB4AE33" w14:textId="77777777" w:rsidR="003F75D1" w:rsidRPr="002969CE" w:rsidRDefault="00000000">
            <w:pPr>
              <w:tabs>
                <w:tab w:val="left" w:pos="3402"/>
                <w:tab w:val="right" w:pos="7938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</w:tr>
    </w:tbl>
    <w:p w14:paraId="5CCC7236" w14:textId="77777777" w:rsidR="003F75D1" w:rsidRPr="002969CE" w:rsidRDefault="003F75D1">
      <w:pPr>
        <w:tabs>
          <w:tab w:val="left" w:pos="3402"/>
          <w:tab w:val="right" w:pos="7938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2A467708" w14:textId="77777777" w:rsidR="003F75D1" w:rsidRPr="002969CE" w:rsidRDefault="00000000" w:rsidP="002969CE">
      <w:pPr>
        <w:pStyle w:val="Heading4"/>
        <w:tabs>
          <w:tab w:val="left" w:pos="3402"/>
        </w:tabs>
        <w:spacing w:line="240" w:lineRule="auto"/>
        <w:ind w:left="-426" w:firstLine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969CE">
        <w:rPr>
          <w:rFonts w:ascii="Times New Roman" w:hAnsi="Times New Roman" w:cs="Times New Roman"/>
          <w:sz w:val="24"/>
          <w:szCs w:val="24"/>
        </w:rPr>
        <w:br w:type="page"/>
      </w:r>
      <w:r w:rsidRPr="002969CE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VIDES IZGLĪTĪBA UN INFORMĀCIJA</w:t>
      </w:r>
    </w:p>
    <w:p w14:paraId="6C513995" w14:textId="77777777" w:rsidR="003F75D1" w:rsidRPr="002969CE" w:rsidRDefault="003F75D1">
      <w:pPr>
        <w:tabs>
          <w:tab w:val="left" w:pos="3402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031AF481" w14:textId="77777777" w:rsidR="003F75D1" w:rsidRPr="002969CE" w:rsidRDefault="003F75D1">
      <w:pPr>
        <w:tabs>
          <w:tab w:val="left" w:pos="3402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3C22B794" w14:textId="77777777" w:rsidR="003F75D1" w:rsidRPr="002969CE" w:rsidRDefault="003F75D1">
      <w:pPr>
        <w:tabs>
          <w:tab w:val="left" w:pos="3402"/>
        </w:tabs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1"/>
        <w:tblW w:w="864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44"/>
        <w:gridCol w:w="5104"/>
      </w:tblGrid>
      <w:tr w:rsidR="003F75D1" w:rsidRPr="002969CE" w14:paraId="0B753ACA" w14:textId="77777777" w:rsidTr="002969CE">
        <w:tc>
          <w:tcPr>
            <w:tcW w:w="8648" w:type="dxa"/>
            <w:gridSpan w:val="2"/>
            <w:shd w:val="clear" w:color="auto" w:fill="D9D9D9"/>
          </w:tcPr>
          <w:p w14:paraId="1AE983E2" w14:textId="77777777" w:rsidR="003F75D1" w:rsidRPr="002969CE" w:rsidRDefault="00000000">
            <w:pPr>
              <w:tabs>
                <w:tab w:val="left" w:pos="426"/>
                <w:tab w:val="left" w:pos="3402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Jahtu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ostas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apmeklētājiem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pieejama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informācija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par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vietējo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ekosistēmu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dabas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norisēm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un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tuvējām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ievērojamām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un/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aizsargājamām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teritorijām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piekrastē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un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jūrā</w:t>
            </w:r>
            <w:proofErr w:type="spellEnd"/>
          </w:p>
        </w:tc>
      </w:tr>
      <w:tr w:rsidR="003F75D1" w:rsidRPr="002969CE" w14:paraId="1A96C7C4" w14:textId="77777777" w:rsidTr="002969CE">
        <w:tc>
          <w:tcPr>
            <w:tcW w:w="3544" w:type="dxa"/>
          </w:tcPr>
          <w:p w14:paraId="2B5D0803" w14:textId="77777777" w:rsidR="003F75D1" w:rsidRPr="002969CE" w:rsidRDefault="00000000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104" w:type="dxa"/>
          </w:tcPr>
          <w:p w14:paraId="2B093082" w14:textId="77777777" w:rsidR="003F75D1" w:rsidRPr="002969CE" w:rsidRDefault="00000000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Vai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jahtu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ostas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apkārtnē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vērtīgas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aizsargājamas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piekrastes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dabas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teritorijas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piekrastē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vai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jūrā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</w:p>
        </w:tc>
      </w:tr>
      <w:tr w:rsidR="003F75D1" w:rsidRPr="002969CE" w14:paraId="54D2A43B" w14:textId="77777777" w:rsidTr="002969CE">
        <w:tc>
          <w:tcPr>
            <w:tcW w:w="8648" w:type="dxa"/>
            <w:gridSpan w:val="2"/>
          </w:tcPr>
          <w:p w14:paraId="257A6A32" w14:textId="77777777" w:rsidR="003F75D1" w:rsidRPr="002969CE" w:rsidRDefault="00000000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  <w:p w14:paraId="6448B849" w14:textId="77777777" w:rsidR="003F75D1" w:rsidRPr="002969CE" w:rsidRDefault="00000000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</w:tr>
      <w:tr w:rsidR="003F75D1" w:rsidRPr="002969CE" w14:paraId="016A1C78" w14:textId="77777777" w:rsidTr="002969CE">
        <w:tc>
          <w:tcPr>
            <w:tcW w:w="3544" w:type="dxa"/>
          </w:tcPr>
          <w:p w14:paraId="2FF351DD" w14:textId="77777777" w:rsidR="003F75D1" w:rsidRPr="002969CE" w:rsidRDefault="00000000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104" w:type="dxa"/>
          </w:tcPr>
          <w:p w14:paraId="24984A60" w14:textId="77777777" w:rsidR="003F75D1" w:rsidRPr="002969CE" w:rsidRDefault="00000000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apkārtnē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šādas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teritorijas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lūdzu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sniedziet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īsu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aprakstu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līdz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300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zīmēm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F75D1" w:rsidRPr="002969CE" w14:paraId="5C1C5CD6" w14:textId="77777777" w:rsidTr="002969CE">
        <w:tc>
          <w:tcPr>
            <w:tcW w:w="8648" w:type="dxa"/>
            <w:gridSpan w:val="2"/>
          </w:tcPr>
          <w:p w14:paraId="5ED2E808" w14:textId="77777777" w:rsidR="003F75D1" w:rsidRPr="002969CE" w:rsidRDefault="00000000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hAnsi="Times New Roman" w:cs="Times New Roman"/>
                <w:color w:val="808080"/>
                <w:sz w:val="24"/>
                <w:szCs w:val="24"/>
              </w:rPr>
              <w:t>Click here to enter text.</w:t>
            </w:r>
          </w:p>
        </w:tc>
      </w:tr>
      <w:tr w:rsidR="003F75D1" w:rsidRPr="002969CE" w14:paraId="5EA43A80" w14:textId="77777777" w:rsidTr="002969CE">
        <w:tc>
          <w:tcPr>
            <w:tcW w:w="3544" w:type="dxa"/>
          </w:tcPr>
          <w:p w14:paraId="4722728E" w14:textId="77777777" w:rsidR="003F75D1" w:rsidRPr="002969CE" w:rsidRDefault="00000000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104" w:type="dxa"/>
          </w:tcPr>
          <w:p w14:paraId="0F91923F" w14:textId="64B10144" w:rsidR="003F75D1" w:rsidRPr="002969CE" w:rsidRDefault="00000000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apkārtnē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šādas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teritorijas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vai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informācija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tām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izvietota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jahtu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ostas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informācijas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stendā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(t.sk.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attiecīgs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uzvedības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kodekss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)?</w:t>
            </w:r>
          </w:p>
        </w:tc>
      </w:tr>
      <w:tr w:rsidR="003F75D1" w:rsidRPr="002969CE" w14:paraId="1C8C8C44" w14:textId="77777777" w:rsidTr="002969CE">
        <w:tc>
          <w:tcPr>
            <w:tcW w:w="8648" w:type="dxa"/>
            <w:gridSpan w:val="2"/>
          </w:tcPr>
          <w:p w14:paraId="5D652281" w14:textId="77777777" w:rsidR="003F75D1" w:rsidRPr="002969CE" w:rsidRDefault="00000000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  <w:p w14:paraId="0BE99F2F" w14:textId="77777777" w:rsidR="003F75D1" w:rsidRPr="002969CE" w:rsidRDefault="00000000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</w:tr>
      <w:tr w:rsidR="003F75D1" w:rsidRPr="002969CE" w14:paraId="64F9B859" w14:textId="77777777" w:rsidTr="002969CE">
        <w:tc>
          <w:tcPr>
            <w:tcW w:w="3544" w:type="dxa"/>
          </w:tcPr>
          <w:p w14:paraId="56EDDD66" w14:textId="77777777" w:rsidR="003F75D1" w:rsidRPr="002969CE" w:rsidRDefault="00000000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104" w:type="dxa"/>
          </w:tcPr>
          <w:p w14:paraId="7E5383F1" w14:textId="77777777" w:rsidR="003F75D1" w:rsidRPr="002969CE" w:rsidRDefault="00000000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informācija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izvietota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sniedziet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tās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aprakstu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vai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pievienojiet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pielikumā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F75D1" w:rsidRPr="002969CE" w14:paraId="59FF392D" w14:textId="77777777" w:rsidTr="002969CE">
        <w:tc>
          <w:tcPr>
            <w:tcW w:w="8648" w:type="dxa"/>
            <w:gridSpan w:val="2"/>
          </w:tcPr>
          <w:p w14:paraId="5B221BA7" w14:textId="77777777" w:rsidR="003F75D1" w:rsidRPr="002969CE" w:rsidRDefault="00000000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hAnsi="Times New Roman" w:cs="Times New Roman"/>
                <w:color w:val="808080"/>
                <w:sz w:val="24"/>
                <w:szCs w:val="24"/>
              </w:rPr>
              <w:t>Click here to enter text.</w:t>
            </w:r>
          </w:p>
          <w:p w14:paraId="468BB008" w14:textId="77777777" w:rsidR="003F75D1" w:rsidRPr="002969CE" w:rsidRDefault="003F75D1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ECFEFD" w14:textId="77777777" w:rsidR="003F75D1" w:rsidRPr="002969CE" w:rsidRDefault="00000000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Apraksts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pievienots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pielikumā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faila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nosaukums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2969CE">
              <w:rPr>
                <w:rFonts w:ascii="Times New Roman" w:hAnsi="Times New Roman" w:cs="Times New Roman"/>
                <w:color w:val="808080"/>
                <w:sz w:val="24"/>
                <w:szCs w:val="24"/>
              </w:rPr>
              <w:t>Click here to enter text.</w:t>
            </w:r>
          </w:p>
        </w:tc>
      </w:tr>
      <w:tr w:rsidR="003F75D1" w:rsidRPr="002969CE" w14:paraId="08B8BCB4" w14:textId="77777777" w:rsidTr="002969CE">
        <w:tc>
          <w:tcPr>
            <w:tcW w:w="3544" w:type="dxa"/>
          </w:tcPr>
          <w:p w14:paraId="2F416A8F" w14:textId="77777777" w:rsidR="003F75D1" w:rsidRPr="002969CE" w:rsidRDefault="00000000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5104" w:type="dxa"/>
          </w:tcPr>
          <w:p w14:paraId="7BA1C969" w14:textId="77777777" w:rsidR="003F75D1" w:rsidRPr="002969CE" w:rsidRDefault="00000000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Vai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jahtu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ostas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informācijas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stendā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izvietota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vietējā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vides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informācija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arī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tuvumā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nav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aizsargājamo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dabas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teritoriju</w:t>
            </w:r>
            <w:proofErr w:type="spellEnd"/>
          </w:p>
        </w:tc>
      </w:tr>
      <w:tr w:rsidR="003F75D1" w:rsidRPr="002969CE" w14:paraId="02FC87A9" w14:textId="77777777" w:rsidTr="002969CE">
        <w:tc>
          <w:tcPr>
            <w:tcW w:w="8648" w:type="dxa"/>
            <w:gridSpan w:val="2"/>
          </w:tcPr>
          <w:p w14:paraId="322C0D19" w14:textId="77777777" w:rsidR="003F75D1" w:rsidRPr="002969CE" w:rsidRDefault="00000000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  <w:p w14:paraId="5EFF4B67" w14:textId="77777777" w:rsidR="003F75D1" w:rsidRPr="002969CE" w:rsidRDefault="00000000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</w:tr>
      <w:tr w:rsidR="003F75D1" w:rsidRPr="002969CE" w14:paraId="7B930A44" w14:textId="77777777" w:rsidTr="002969CE">
        <w:tc>
          <w:tcPr>
            <w:tcW w:w="3544" w:type="dxa"/>
          </w:tcPr>
          <w:p w14:paraId="2CED1EAF" w14:textId="77777777" w:rsidR="003F75D1" w:rsidRPr="002969CE" w:rsidRDefault="00000000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5104" w:type="dxa"/>
          </w:tcPr>
          <w:p w14:paraId="1FBEF393" w14:textId="77777777" w:rsidR="003F75D1" w:rsidRPr="002969CE" w:rsidRDefault="00000000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Sniedziet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šīs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informācijas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aprakstu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vai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pievienojiet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pielikumā</w:t>
            </w:r>
            <w:proofErr w:type="spellEnd"/>
          </w:p>
        </w:tc>
      </w:tr>
      <w:tr w:rsidR="003F75D1" w:rsidRPr="002969CE" w14:paraId="541897B7" w14:textId="77777777" w:rsidTr="002969CE">
        <w:tc>
          <w:tcPr>
            <w:tcW w:w="8648" w:type="dxa"/>
            <w:gridSpan w:val="2"/>
          </w:tcPr>
          <w:p w14:paraId="52FDD7ED" w14:textId="77777777" w:rsidR="003F75D1" w:rsidRPr="002969CE" w:rsidRDefault="00000000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hAnsi="Times New Roman" w:cs="Times New Roman"/>
                <w:color w:val="808080"/>
                <w:sz w:val="24"/>
                <w:szCs w:val="24"/>
              </w:rPr>
              <w:t>Click here to enter text.</w:t>
            </w:r>
          </w:p>
          <w:p w14:paraId="6F517749" w14:textId="77777777" w:rsidR="003F75D1" w:rsidRPr="002969CE" w:rsidRDefault="003F75D1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5A23B5" w14:textId="77777777" w:rsidR="003F75D1" w:rsidRPr="002969CE" w:rsidRDefault="00000000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Apraksts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pievienots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pielikumā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faila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nosaukums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2969CE">
              <w:rPr>
                <w:rFonts w:ascii="Times New Roman" w:hAnsi="Times New Roman" w:cs="Times New Roman"/>
                <w:color w:val="808080"/>
                <w:sz w:val="24"/>
                <w:szCs w:val="24"/>
              </w:rPr>
              <w:t>Click here to enter text.</w:t>
            </w:r>
          </w:p>
        </w:tc>
      </w:tr>
      <w:tr w:rsidR="003F75D1" w:rsidRPr="002969CE" w14:paraId="2AEF6B41" w14:textId="77777777" w:rsidTr="002969CE">
        <w:tc>
          <w:tcPr>
            <w:tcW w:w="3544" w:type="dxa"/>
          </w:tcPr>
          <w:p w14:paraId="4E8133D4" w14:textId="77777777" w:rsidR="003F75D1" w:rsidRPr="002969CE" w:rsidRDefault="00000000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5104" w:type="dxa"/>
          </w:tcPr>
          <w:p w14:paraId="4DAE1884" w14:textId="77777777" w:rsidR="003F75D1" w:rsidRPr="002969CE" w:rsidRDefault="00000000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Kādas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vides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organizācijas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vai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institūcijas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sagatavojušas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šo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informāciju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3F75D1" w:rsidRPr="002969CE" w14:paraId="14984CCA" w14:textId="77777777" w:rsidTr="002969CE">
        <w:tc>
          <w:tcPr>
            <w:tcW w:w="8648" w:type="dxa"/>
            <w:gridSpan w:val="2"/>
          </w:tcPr>
          <w:p w14:paraId="3DF25449" w14:textId="77777777" w:rsidR="003F75D1" w:rsidRPr="002969CE" w:rsidRDefault="00000000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hAnsi="Times New Roman" w:cs="Times New Roman"/>
                <w:color w:val="808080"/>
                <w:sz w:val="24"/>
                <w:szCs w:val="24"/>
              </w:rPr>
              <w:t>Click here to enter text.</w:t>
            </w:r>
          </w:p>
        </w:tc>
      </w:tr>
      <w:tr w:rsidR="003F75D1" w:rsidRPr="002969CE" w14:paraId="4681A10F" w14:textId="77777777" w:rsidTr="002969CE">
        <w:tc>
          <w:tcPr>
            <w:tcW w:w="3544" w:type="dxa"/>
          </w:tcPr>
          <w:p w14:paraId="31C693D0" w14:textId="77777777" w:rsidR="003F75D1" w:rsidRPr="002969CE" w:rsidRDefault="00000000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1.8</w:t>
            </w:r>
          </w:p>
          <w:p w14:paraId="2A214F68" w14:textId="77777777" w:rsidR="003F75D1" w:rsidRPr="002969CE" w:rsidRDefault="003F75D1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14:paraId="5AF00F23" w14:textId="77777777" w:rsidR="003F75D1" w:rsidRPr="002969CE" w:rsidRDefault="00000000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Vai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jahtu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ostas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informācijas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stendā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izvietota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kāda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cita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vides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informācija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3F75D1" w:rsidRPr="002969CE" w14:paraId="4C53CF91" w14:textId="77777777" w:rsidTr="002969CE">
        <w:tc>
          <w:tcPr>
            <w:tcW w:w="8648" w:type="dxa"/>
            <w:gridSpan w:val="2"/>
          </w:tcPr>
          <w:p w14:paraId="760C9323" w14:textId="77777777" w:rsidR="003F75D1" w:rsidRPr="002969CE" w:rsidRDefault="00000000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  <w:p w14:paraId="5B75ABFC" w14:textId="77777777" w:rsidR="003F75D1" w:rsidRPr="002969CE" w:rsidRDefault="00000000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</w:tr>
      <w:tr w:rsidR="003F75D1" w:rsidRPr="002969CE" w14:paraId="74E67570" w14:textId="77777777" w:rsidTr="002969CE">
        <w:tc>
          <w:tcPr>
            <w:tcW w:w="3544" w:type="dxa"/>
          </w:tcPr>
          <w:p w14:paraId="464ED287" w14:textId="77777777" w:rsidR="003F75D1" w:rsidRPr="002969CE" w:rsidRDefault="00000000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5104" w:type="dxa"/>
          </w:tcPr>
          <w:p w14:paraId="58EF719D" w14:textId="77777777" w:rsidR="003F75D1" w:rsidRPr="002969CE" w:rsidRDefault="00000000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Sniedziet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šīs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informācijas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aprakstu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vai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pievienojiet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pielikumā</w:t>
            </w:r>
            <w:proofErr w:type="spellEnd"/>
          </w:p>
        </w:tc>
      </w:tr>
      <w:tr w:rsidR="003F75D1" w:rsidRPr="002969CE" w14:paraId="7E6484BB" w14:textId="77777777" w:rsidTr="002969CE">
        <w:tc>
          <w:tcPr>
            <w:tcW w:w="8648" w:type="dxa"/>
            <w:gridSpan w:val="2"/>
          </w:tcPr>
          <w:p w14:paraId="48344EFC" w14:textId="77777777" w:rsidR="003F75D1" w:rsidRPr="002969CE" w:rsidRDefault="00000000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hAnsi="Times New Roman" w:cs="Times New Roman"/>
                <w:color w:val="808080"/>
                <w:sz w:val="24"/>
                <w:szCs w:val="24"/>
              </w:rPr>
              <w:t>Click here to enter text.</w:t>
            </w:r>
          </w:p>
          <w:p w14:paraId="19C6F8C9" w14:textId="77777777" w:rsidR="003F75D1" w:rsidRPr="002969CE" w:rsidRDefault="003F75D1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42E554" w14:textId="77777777" w:rsidR="003F75D1" w:rsidRPr="002969CE" w:rsidRDefault="00000000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Apraksts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pievienots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pielikumā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faila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nosaukums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2969CE">
              <w:rPr>
                <w:rFonts w:ascii="Times New Roman" w:hAnsi="Times New Roman" w:cs="Times New Roman"/>
                <w:color w:val="808080"/>
                <w:sz w:val="24"/>
                <w:szCs w:val="24"/>
              </w:rPr>
              <w:t>Click here to enter text.</w:t>
            </w:r>
          </w:p>
        </w:tc>
      </w:tr>
    </w:tbl>
    <w:p w14:paraId="7144E322" w14:textId="77777777" w:rsidR="003F75D1" w:rsidRPr="002969CE" w:rsidRDefault="00000000">
      <w:pPr>
        <w:rPr>
          <w:rFonts w:ascii="Times New Roman" w:hAnsi="Times New Roman" w:cs="Times New Roman"/>
          <w:sz w:val="24"/>
          <w:szCs w:val="24"/>
        </w:rPr>
      </w:pPr>
      <w:r w:rsidRPr="002969CE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2"/>
        <w:tblW w:w="879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8086"/>
      </w:tblGrid>
      <w:tr w:rsidR="002969CE" w:rsidRPr="002969CE" w14:paraId="440F7914" w14:textId="77777777" w:rsidTr="002969CE">
        <w:tc>
          <w:tcPr>
            <w:tcW w:w="8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CA75A0" w14:textId="63D9494E" w:rsidR="003F75D1" w:rsidRPr="002969CE" w:rsidRDefault="00000000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r w:rsid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Jahtu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ostas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informācijas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stendā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izvietota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informācija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par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drošību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un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apkārtējās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vides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aizsardzības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noteikumiem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ostā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un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apkārtnē</w:t>
            </w:r>
            <w:proofErr w:type="spellEnd"/>
          </w:p>
        </w:tc>
      </w:tr>
      <w:tr w:rsidR="002969CE" w:rsidRPr="002969CE" w14:paraId="6465480C" w14:textId="77777777" w:rsidTr="002969CE">
        <w:tc>
          <w:tcPr>
            <w:tcW w:w="704" w:type="dxa"/>
            <w:tcBorders>
              <w:top w:val="single" w:sz="4" w:space="0" w:color="000000"/>
            </w:tcBorders>
          </w:tcPr>
          <w:p w14:paraId="20A4DB25" w14:textId="77777777" w:rsidR="003F75D1" w:rsidRPr="002969CE" w:rsidRDefault="00000000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086" w:type="dxa"/>
            <w:tcBorders>
              <w:top w:val="single" w:sz="4" w:space="0" w:color="000000"/>
            </w:tcBorders>
          </w:tcPr>
          <w:p w14:paraId="6F77DCFA" w14:textId="77777777" w:rsidR="003F75D1" w:rsidRPr="002969CE" w:rsidRDefault="00000000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Vai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vides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uzvedības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kodekss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iekšējās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kārtības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noteikumi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vides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sadaļu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izvietots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informācijas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stendā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2969CE" w:rsidRPr="002969CE" w14:paraId="326C7B9D" w14:textId="77777777" w:rsidTr="002969CE">
        <w:tc>
          <w:tcPr>
            <w:tcW w:w="8790" w:type="dxa"/>
            <w:gridSpan w:val="2"/>
          </w:tcPr>
          <w:p w14:paraId="1C89DD7C" w14:textId="77777777" w:rsidR="003F75D1" w:rsidRPr="002969CE" w:rsidRDefault="00000000" w:rsidP="002969CE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  <w:p w14:paraId="7002B1D0" w14:textId="77777777" w:rsidR="003F75D1" w:rsidRPr="002969CE" w:rsidRDefault="00000000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</w:tr>
      <w:tr w:rsidR="002969CE" w:rsidRPr="002969CE" w14:paraId="35CB0906" w14:textId="77777777" w:rsidTr="002969CE">
        <w:tc>
          <w:tcPr>
            <w:tcW w:w="704" w:type="dxa"/>
          </w:tcPr>
          <w:p w14:paraId="06CF040A" w14:textId="77777777" w:rsidR="003F75D1" w:rsidRPr="002969CE" w:rsidRDefault="00000000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086" w:type="dxa"/>
          </w:tcPr>
          <w:p w14:paraId="4EDAAA7B" w14:textId="77777777" w:rsidR="003F75D1" w:rsidRPr="002969CE" w:rsidRDefault="00000000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Vai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tajā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atrunāti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sekojoši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jautājumi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atzīmēt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969CE" w:rsidRPr="002969CE" w14:paraId="0EF17EBF" w14:textId="77777777" w:rsidTr="002969CE">
        <w:tc>
          <w:tcPr>
            <w:tcW w:w="8790" w:type="dxa"/>
            <w:gridSpan w:val="2"/>
          </w:tcPr>
          <w:p w14:paraId="49260AF0" w14:textId="77777777" w:rsidR="003F75D1" w:rsidRPr="002969CE" w:rsidRDefault="00000000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Bīstamo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atkritumu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naftas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produktu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nodošana</w:t>
            </w:r>
            <w:proofErr w:type="spellEnd"/>
          </w:p>
          <w:p w14:paraId="537E7845" w14:textId="77777777" w:rsidR="003F75D1" w:rsidRPr="002969CE" w:rsidRDefault="00000000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Atkritumu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pārstrādājamo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atkritumu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nodošana</w:t>
            </w:r>
            <w:proofErr w:type="spellEnd"/>
          </w:p>
          <w:p w14:paraId="35D8DC2A" w14:textId="77777777" w:rsidR="003F75D1" w:rsidRPr="002969CE" w:rsidRDefault="00000000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Informācija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dabas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aizsardzības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noteikumiem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tuvējā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apkaimē</w:t>
            </w:r>
            <w:proofErr w:type="spellEnd"/>
          </w:p>
          <w:p w14:paraId="5B82FCB7" w14:textId="77777777" w:rsidR="003F75D1" w:rsidRPr="002969CE" w:rsidRDefault="00000000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Informācija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burāšanas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ierobežojumiem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dabas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aizsardzības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apsvērumu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dēļ</w:t>
            </w:r>
            <w:proofErr w:type="spellEnd"/>
          </w:p>
          <w:p w14:paraId="4B25E0EE" w14:textId="77777777" w:rsidR="003F75D1" w:rsidRPr="002969CE" w:rsidRDefault="00000000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Jahtu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remonta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zonas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lietošanas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noteikumi</w:t>
            </w:r>
            <w:proofErr w:type="spellEnd"/>
          </w:p>
          <w:p w14:paraId="0732EC3F" w14:textId="77777777" w:rsidR="003F75D1" w:rsidRPr="002969CE" w:rsidRDefault="00000000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Aizliegums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nesankcionētai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septisko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tanku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iztukšošanai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apkārtējā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vidē</w:t>
            </w:r>
            <w:proofErr w:type="spellEnd"/>
          </w:p>
          <w:p w14:paraId="479DE1F0" w14:textId="77777777" w:rsidR="003F75D1" w:rsidRPr="002969CE" w:rsidRDefault="00000000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Informācija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iespējām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nodot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kanalizāciju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iztukšot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septiskos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tankus</w:t>
            </w:r>
            <w:proofErr w:type="spellEnd"/>
          </w:p>
        </w:tc>
      </w:tr>
      <w:tr w:rsidR="002969CE" w:rsidRPr="002969CE" w14:paraId="27E27424" w14:textId="77777777" w:rsidTr="002969CE">
        <w:tc>
          <w:tcPr>
            <w:tcW w:w="704" w:type="dxa"/>
          </w:tcPr>
          <w:p w14:paraId="61980E98" w14:textId="77777777" w:rsidR="003F75D1" w:rsidRPr="002969CE" w:rsidRDefault="00000000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086" w:type="dxa"/>
          </w:tcPr>
          <w:p w14:paraId="2174D9AD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0"/>
                <w:tab w:val="left" w:pos="3402"/>
                <w:tab w:val="right" w:pos="7938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Vai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uzvedības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kodekss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izvietots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arī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citur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publiskots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arī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kādā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citā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veidā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? </w:t>
            </w:r>
          </w:p>
          <w:p w14:paraId="1ACF9060" w14:textId="77777777" w:rsidR="003F75D1" w:rsidRPr="002969CE" w:rsidRDefault="003F75D1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69CE" w:rsidRPr="002969CE" w14:paraId="709730AA" w14:textId="77777777" w:rsidTr="002969CE">
        <w:tc>
          <w:tcPr>
            <w:tcW w:w="8790" w:type="dxa"/>
            <w:gridSpan w:val="2"/>
          </w:tcPr>
          <w:p w14:paraId="358E4492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0"/>
                <w:tab w:val="left" w:pos="3402"/>
                <w:tab w:val="right" w:pos="7938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color w:val="000000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Jā</w:t>
            </w:r>
            <w:proofErr w:type="spellEnd"/>
          </w:p>
          <w:p w14:paraId="2DE9776C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0"/>
                <w:tab w:val="left" w:pos="3402"/>
                <w:tab w:val="right" w:pos="7938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color w:val="000000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Nē</w:t>
            </w:r>
            <w:proofErr w:type="spellEnd"/>
          </w:p>
        </w:tc>
      </w:tr>
      <w:tr w:rsidR="002969CE" w:rsidRPr="002969CE" w14:paraId="5FC72366" w14:textId="77777777" w:rsidTr="002969CE">
        <w:tc>
          <w:tcPr>
            <w:tcW w:w="704" w:type="dxa"/>
          </w:tcPr>
          <w:p w14:paraId="7332E011" w14:textId="77777777" w:rsidR="003F75D1" w:rsidRPr="002969CE" w:rsidRDefault="00000000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8086" w:type="dxa"/>
          </w:tcPr>
          <w:p w14:paraId="01CAE530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0"/>
                <w:tab w:val="left" w:pos="3402"/>
                <w:tab w:val="right" w:pos="7938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Ja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sniedziet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informāciju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un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kādā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formātā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</w:tr>
      <w:tr w:rsidR="002969CE" w:rsidRPr="002969CE" w14:paraId="796B0EEB" w14:textId="77777777" w:rsidTr="002969CE">
        <w:tc>
          <w:tcPr>
            <w:tcW w:w="8790" w:type="dxa"/>
            <w:gridSpan w:val="2"/>
            <w:tcBorders>
              <w:bottom w:val="single" w:sz="4" w:space="0" w:color="000000"/>
            </w:tcBorders>
          </w:tcPr>
          <w:p w14:paraId="75A5EC66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0"/>
                <w:tab w:val="left" w:pos="3402"/>
                <w:tab w:val="right" w:pos="7938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Times New Roman" w:hAnsi="Times New Roman" w:cs="Times New Roman"/>
                <w:color w:val="808080"/>
                <w:sz w:val="24"/>
                <w:szCs w:val="24"/>
              </w:rPr>
              <w:t>Click here to enter text.</w:t>
            </w:r>
          </w:p>
        </w:tc>
      </w:tr>
    </w:tbl>
    <w:p w14:paraId="1B2855F8" w14:textId="77777777" w:rsidR="003F75D1" w:rsidRPr="002969CE" w:rsidRDefault="00000000">
      <w:pPr>
        <w:rPr>
          <w:rFonts w:ascii="Times New Roman" w:hAnsi="Times New Roman" w:cs="Times New Roman"/>
          <w:sz w:val="24"/>
          <w:szCs w:val="24"/>
        </w:rPr>
      </w:pPr>
      <w:r w:rsidRPr="002969CE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3"/>
        <w:tblW w:w="879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44"/>
        <w:gridCol w:w="5246"/>
      </w:tblGrid>
      <w:tr w:rsidR="002969CE" w:rsidRPr="002969CE" w14:paraId="683D2FEA" w14:textId="77777777" w:rsidTr="002969CE">
        <w:tc>
          <w:tcPr>
            <w:tcW w:w="8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76C3A9" w14:textId="6088910B" w:rsidR="003F75D1" w:rsidRPr="002969CE" w:rsidRDefault="00000000" w:rsidP="00296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0"/>
                <w:tab w:val="left" w:pos="3402"/>
                <w:tab w:val="right" w:pos="7938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3</w:t>
            </w:r>
            <w:r w:rsid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Jahtu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ostā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pieejama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informācija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par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Zilā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Karoga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programmu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un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tās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kritērijiem</w:t>
            </w:r>
            <w:proofErr w:type="spellEnd"/>
          </w:p>
        </w:tc>
      </w:tr>
      <w:tr w:rsidR="002969CE" w:rsidRPr="002969CE" w14:paraId="5AEBD6FC" w14:textId="77777777" w:rsidTr="002969CE">
        <w:tc>
          <w:tcPr>
            <w:tcW w:w="3544" w:type="dxa"/>
            <w:tcBorders>
              <w:top w:val="single" w:sz="4" w:space="0" w:color="000000"/>
            </w:tcBorders>
          </w:tcPr>
          <w:p w14:paraId="0E641813" w14:textId="77777777" w:rsidR="003F75D1" w:rsidRPr="002969CE" w:rsidRDefault="00000000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246" w:type="dxa"/>
            <w:tcBorders>
              <w:top w:val="single" w:sz="4" w:space="0" w:color="000000"/>
            </w:tcBorders>
          </w:tcPr>
          <w:p w14:paraId="30FC523E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0"/>
                <w:tab w:val="left" w:pos="3402"/>
                <w:tab w:val="right" w:pos="7938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Vai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informācija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par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Zilā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Karoga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programmu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jahtu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ostām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un/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Zilā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Karoga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kritēriji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jahtu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ostām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izvietota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informācijas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stendā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</w:tr>
      <w:tr w:rsidR="002969CE" w:rsidRPr="002969CE" w14:paraId="3CA6CC27" w14:textId="77777777" w:rsidTr="002969CE">
        <w:tc>
          <w:tcPr>
            <w:tcW w:w="8790" w:type="dxa"/>
            <w:gridSpan w:val="2"/>
            <w:tcBorders>
              <w:bottom w:val="single" w:sz="4" w:space="0" w:color="000000"/>
            </w:tcBorders>
          </w:tcPr>
          <w:p w14:paraId="24A35FCF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0"/>
                <w:tab w:val="left" w:pos="3402"/>
                <w:tab w:val="right" w:pos="7938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color w:val="000000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Jā</w:t>
            </w:r>
            <w:proofErr w:type="spellEnd"/>
          </w:p>
          <w:p w14:paraId="2A9F4F02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0"/>
                <w:tab w:val="left" w:pos="3402"/>
                <w:tab w:val="right" w:pos="7938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color w:val="000000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Nē</w:t>
            </w:r>
            <w:proofErr w:type="spellEnd"/>
          </w:p>
        </w:tc>
      </w:tr>
    </w:tbl>
    <w:p w14:paraId="65F2D87F" w14:textId="77777777" w:rsidR="003F75D1" w:rsidRPr="002969CE" w:rsidRDefault="00000000">
      <w:pPr>
        <w:rPr>
          <w:rFonts w:ascii="Times New Roman" w:hAnsi="Times New Roman" w:cs="Times New Roman"/>
          <w:sz w:val="24"/>
          <w:szCs w:val="24"/>
        </w:rPr>
      </w:pPr>
      <w:r w:rsidRPr="002969CE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4"/>
        <w:tblW w:w="879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44"/>
        <w:gridCol w:w="5246"/>
      </w:tblGrid>
      <w:tr w:rsidR="002969CE" w:rsidRPr="002969CE" w14:paraId="2F8FAF23" w14:textId="77777777" w:rsidTr="002969CE">
        <w:tc>
          <w:tcPr>
            <w:tcW w:w="8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68624B" w14:textId="6C2EBDCD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0"/>
                <w:tab w:val="left" w:pos="3402"/>
                <w:tab w:val="right" w:pos="7938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4</w:t>
            </w:r>
            <w:r w:rsid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Jahtu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ostas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apmeklētājiem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tiek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piedāvātas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vismaz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trīs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vides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izglītības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aktivitātes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sezonā</w:t>
            </w:r>
            <w:proofErr w:type="spellEnd"/>
          </w:p>
        </w:tc>
      </w:tr>
      <w:tr w:rsidR="002969CE" w:rsidRPr="002969CE" w14:paraId="2DB6BBC2" w14:textId="77777777" w:rsidTr="002969CE">
        <w:tc>
          <w:tcPr>
            <w:tcW w:w="3544" w:type="dxa"/>
            <w:tcBorders>
              <w:top w:val="single" w:sz="4" w:space="0" w:color="000000"/>
            </w:tcBorders>
          </w:tcPr>
          <w:p w14:paraId="363EAE07" w14:textId="77777777" w:rsidR="003F75D1" w:rsidRPr="002969CE" w:rsidRDefault="00000000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246" w:type="dxa"/>
            <w:tcBorders>
              <w:top w:val="single" w:sz="4" w:space="0" w:color="000000"/>
            </w:tcBorders>
          </w:tcPr>
          <w:p w14:paraId="1DA713FE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0"/>
                <w:tab w:val="left" w:pos="3402"/>
                <w:tab w:val="right" w:pos="7938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Cik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vides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izglītības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aktivitātes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plānotas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nākamajā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sezonā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</w:tr>
      <w:tr w:rsidR="002969CE" w:rsidRPr="002969CE" w14:paraId="040042CF" w14:textId="77777777" w:rsidTr="002969CE">
        <w:tc>
          <w:tcPr>
            <w:tcW w:w="8790" w:type="dxa"/>
            <w:gridSpan w:val="2"/>
          </w:tcPr>
          <w:p w14:paraId="564DDC10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0"/>
                <w:tab w:val="left" w:pos="3402"/>
                <w:tab w:val="right" w:pos="7938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Times New Roman" w:hAnsi="Times New Roman" w:cs="Times New Roman"/>
                <w:color w:val="808080"/>
                <w:sz w:val="24"/>
                <w:szCs w:val="24"/>
              </w:rPr>
              <w:t>Click here to enter text.</w:t>
            </w:r>
          </w:p>
        </w:tc>
      </w:tr>
      <w:tr w:rsidR="002969CE" w:rsidRPr="002969CE" w14:paraId="560A5C84" w14:textId="77777777" w:rsidTr="002969CE">
        <w:tc>
          <w:tcPr>
            <w:tcW w:w="3544" w:type="dxa"/>
          </w:tcPr>
          <w:p w14:paraId="190FAF61" w14:textId="77777777" w:rsidR="003F75D1" w:rsidRPr="002969CE" w:rsidRDefault="00000000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246" w:type="dxa"/>
          </w:tcPr>
          <w:p w14:paraId="09C7EE37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0"/>
                <w:tab w:val="left" w:pos="3402"/>
                <w:tab w:val="right" w:pos="7938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Apstipriniet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ka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pielikumā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pievienots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vides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izglītības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aktivitāšu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apraksts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kurā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norādīta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pasākuma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informācija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iekļaujot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nosaukumu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aprakstu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mērķauditoriju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un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izvēlētās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metodes</w:t>
            </w:r>
            <w:proofErr w:type="spellEnd"/>
          </w:p>
        </w:tc>
      </w:tr>
      <w:tr w:rsidR="002969CE" w:rsidRPr="002969CE" w14:paraId="2783C4B4" w14:textId="77777777" w:rsidTr="002969CE">
        <w:tc>
          <w:tcPr>
            <w:tcW w:w="8790" w:type="dxa"/>
            <w:gridSpan w:val="2"/>
          </w:tcPr>
          <w:p w14:paraId="668C180E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0"/>
                <w:tab w:val="left" w:pos="3402"/>
                <w:tab w:val="right" w:pos="7938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color w:val="000000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Pielikumā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pievienots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vides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izglītības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aktivitāšu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apraksts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faila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nosaukums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2969CE">
              <w:rPr>
                <w:rFonts w:ascii="Times New Roman" w:hAnsi="Times New Roman" w:cs="Times New Roman"/>
                <w:color w:val="808080"/>
                <w:sz w:val="24"/>
                <w:szCs w:val="24"/>
              </w:rPr>
              <w:t>Click here to enter text.</w:t>
            </w:r>
          </w:p>
        </w:tc>
      </w:tr>
      <w:tr w:rsidR="002969CE" w:rsidRPr="002969CE" w14:paraId="652B7FFB" w14:textId="77777777" w:rsidTr="002969CE">
        <w:tc>
          <w:tcPr>
            <w:tcW w:w="3544" w:type="dxa"/>
          </w:tcPr>
          <w:p w14:paraId="051DEB49" w14:textId="77777777" w:rsidR="003F75D1" w:rsidRPr="002969CE" w:rsidRDefault="00000000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5246" w:type="dxa"/>
          </w:tcPr>
          <w:p w14:paraId="67D80458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0"/>
                <w:tab w:val="left" w:pos="3402"/>
                <w:tab w:val="right" w:pos="7938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jahtu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ostā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tiek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komunicēta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informācija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par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plānotajām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vides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izglītības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aktivitātēm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</w:tr>
      <w:tr w:rsidR="002969CE" w:rsidRPr="002969CE" w14:paraId="4747263B" w14:textId="77777777" w:rsidTr="002969CE">
        <w:tc>
          <w:tcPr>
            <w:tcW w:w="8790" w:type="dxa"/>
            <w:gridSpan w:val="2"/>
          </w:tcPr>
          <w:p w14:paraId="50D99C1F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0"/>
                <w:tab w:val="left" w:pos="3402"/>
                <w:tab w:val="right" w:pos="7938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Times New Roman" w:hAnsi="Times New Roman" w:cs="Times New Roman"/>
                <w:color w:val="808080"/>
                <w:sz w:val="24"/>
                <w:szCs w:val="24"/>
              </w:rPr>
              <w:t>Click here to enter text.</w:t>
            </w:r>
          </w:p>
        </w:tc>
      </w:tr>
      <w:tr w:rsidR="002969CE" w:rsidRPr="002969CE" w14:paraId="3C4B05EE" w14:textId="77777777" w:rsidTr="002969CE">
        <w:tc>
          <w:tcPr>
            <w:tcW w:w="3544" w:type="dxa"/>
          </w:tcPr>
          <w:p w14:paraId="0F927E87" w14:textId="77777777" w:rsidR="003F75D1" w:rsidRPr="002969CE" w:rsidRDefault="00000000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5246" w:type="dxa"/>
          </w:tcPr>
          <w:p w14:paraId="020CB366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0"/>
                <w:tab w:val="left" w:pos="3402"/>
                <w:tab w:val="right" w:pos="7938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Ja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jahtu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osta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iepriekšējā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sezonā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saņēmusi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Zilo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Karogu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pielikumā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pievienots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pārskats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par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īstenotajām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vides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izglītības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aktivitātēm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ietverot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nosaukumu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norises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laiku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apmeklētāju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auditorijas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lielumu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un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izvērtējumu</w:t>
            </w:r>
            <w:proofErr w:type="spellEnd"/>
          </w:p>
        </w:tc>
      </w:tr>
      <w:tr w:rsidR="002969CE" w:rsidRPr="002969CE" w14:paraId="219B0E29" w14:textId="77777777" w:rsidTr="002969CE">
        <w:tc>
          <w:tcPr>
            <w:tcW w:w="8790" w:type="dxa"/>
            <w:gridSpan w:val="2"/>
            <w:tcBorders>
              <w:bottom w:val="single" w:sz="4" w:space="0" w:color="000000"/>
            </w:tcBorders>
          </w:tcPr>
          <w:p w14:paraId="252F45F2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0"/>
                <w:tab w:val="left" w:pos="3402"/>
                <w:tab w:val="right" w:pos="7938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color w:val="000000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Pielikumā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pievienots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vides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izglītības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aktivitāšu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izvērtējums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faila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nosaukums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2969CE">
              <w:rPr>
                <w:rFonts w:ascii="Times New Roman" w:hAnsi="Times New Roman" w:cs="Times New Roman"/>
                <w:color w:val="808080"/>
                <w:sz w:val="24"/>
                <w:szCs w:val="24"/>
              </w:rPr>
              <w:t>Click here to enter text.</w:t>
            </w:r>
          </w:p>
        </w:tc>
      </w:tr>
    </w:tbl>
    <w:p w14:paraId="547B0C0A" w14:textId="77777777" w:rsidR="003F75D1" w:rsidRPr="002969CE" w:rsidRDefault="00000000">
      <w:pPr>
        <w:rPr>
          <w:rFonts w:ascii="Times New Roman" w:hAnsi="Times New Roman" w:cs="Times New Roman"/>
          <w:sz w:val="24"/>
          <w:szCs w:val="24"/>
        </w:rPr>
      </w:pPr>
      <w:r w:rsidRPr="002969CE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5"/>
        <w:tblW w:w="879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44"/>
        <w:gridCol w:w="5246"/>
      </w:tblGrid>
      <w:tr w:rsidR="002969CE" w:rsidRPr="002969CE" w14:paraId="3522A52B" w14:textId="77777777" w:rsidTr="002969CE">
        <w:tc>
          <w:tcPr>
            <w:tcW w:w="8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F89D0F9" w14:textId="3825839D" w:rsidR="003F75D1" w:rsidRPr="002969CE" w:rsidRDefault="00000000" w:rsidP="00296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92D050"/>
              <w:tabs>
                <w:tab w:val="left" w:pos="720"/>
                <w:tab w:val="left" w:pos="0"/>
                <w:tab w:val="left" w:pos="3402"/>
                <w:tab w:val="right" w:pos="7938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  <w:r w:rsid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Jahtu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osta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piedāvā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Individuālā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Zilā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karoga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r w:rsidR="002969CE"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IZK)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iegūšanu</w:t>
            </w:r>
            <w:proofErr w:type="spellEnd"/>
          </w:p>
        </w:tc>
      </w:tr>
      <w:tr w:rsidR="002969CE" w:rsidRPr="002969CE" w14:paraId="7BF9E5E7" w14:textId="77777777" w:rsidTr="002969CE">
        <w:tc>
          <w:tcPr>
            <w:tcW w:w="3544" w:type="dxa"/>
            <w:tcBorders>
              <w:top w:val="single" w:sz="4" w:space="0" w:color="000000"/>
            </w:tcBorders>
          </w:tcPr>
          <w:p w14:paraId="0D272BC1" w14:textId="77777777" w:rsidR="003F75D1" w:rsidRPr="002969CE" w:rsidRDefault="00000000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5246" w:type="dxa"/>
            <w:tcBorders>
              <w:top w:val="single" w:sz="4" w:space="0" w:color="000000"/>
            </w:tcBorders>
          </w:tcPr>
          <w:p w14:paraId="32C64961" w14:textId="4BB69A2E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0"/>
                <w:tab w:val="left" w:pos="3402"/>
                <w:tab w:val="right" w:pos="7938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Vai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jahtu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īpašniekiem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tiek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piedāvāts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Individuālais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Zilais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Karogs</w:t>
            </w:r>
            <w:proofErr w:type="spellEnd"/>
            <w:r w:rsidR="00E01834"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(IZK)</w:t>
            </w:r>
          </w:p>
        </w:tc>
      </w:tr>
      <w:tr w:rsidR="002969CE" w:rsidRPr="002969CE" w14:paraId="58382DFB" w14:textId="77777777" w:rsidTr="002969CE">
        <w:tc>
          <w:tcPr>
            <w:tcW w:w="8790" w:type="dxa"/>
            <w:gridSpan w:val="2"/>
          </w:tcPr>
          <w:p w14:paraId="3CF5BCB0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0"/>
                <w:tab w:val="left" w:pos="3402"/>
                <w:tab w:val="right" w:pos="7938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color w:val="000000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Jā</w:t>
            </w:r>
            <w:proofErr w:type="spellEnd"/>
          </w:p>
          <w:p w14:paraId="3A5489D3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0"/>
                <w:tab w:val="left" w:pos="3402"/>
                <w:tab w:val="right" w:pos="7938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color w:val="000000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Nē</w:t>
            </w:r>
            <w:proofErr w:type="spellEnd"/>
          </w:p>
        </w:tc>
      </w:tr>
      <w:tr w:rsidR="002969CE" w:rsidRPr="002969CE" w14:paraId="6B760516" w14:textId="77777777" w:rsidTr="002969CE">
        <w:tc>
          <w:tcPr>
            <w:tcW w:w="3544" w:type="dxa"/>
          </w:tcPr>
          <w:p w14:paraId="7E48D736" w14:textId="77777777" w:rsidR="003F75D1" w:rsidRPr="002969CE" w:rsidRDefault="00000000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246" w:type="dxa"/>
          </w:tcPr>
          <w:p w14:paraId="4B753B70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0"/>
                <w:tab w:val="left" w:pos="3402"/>
                <w:tab w:val="right" w:pos="7938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Ja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tad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kura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versija</w:t>
            </w:r>
            <w:proofErr w:type="spellEnd"/>
          </w:p>
        </w:tc>
      </w:tr>
      <w:tr w:rsidR="002969CE" w:rsidRPr="002969CE" w14:paraId="4FF60994" w14:textId="77777777" w:rsidTr="002969CE">
        <w:tc>
          <w:tcPr>
            <w:tcW w:w="8790" w:type="dxa"/>
            <w:gridSpan w:val="2"/>
          </w:tcPr>
          <w:p w14:paraId="29AE0F2F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0"/>
                <w:tab w:val="left" w:pos="3402"/>
                <w:tab w:val="right" w:pos="7938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color w:val="000000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Nacionālā</w:t>
            </w:r>
            <w:proofErr w:type="spellEnd"/>
          </w:p>
          <w:p w14:paraId="15895106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0"/>
                <w:tab w:val="left" w:pos="3402"/>
                <w:tab w:val="right" w:pos="7938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color w:val="000000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Starptautiskā</w:t>
            </w:r>
            <w:proofErr w:type="spellEnd"/>
          </w:p>
        </w:tc>
      </w:tr>
      <w:tr w:rsidR="002969CE" w:rsidRPr="002969CE" w14:paraId="7846D4C9" w14:textId="77777777" w:rsidTr="002969CE">
        <w:tc>
          <w:tcPr>
            <w:tcW w:w="3544" w:type="dxa"/>
          </w:tcPr>
          <w:p w14:paraId="2CDA47A9" w14:textId="77777777" w:rsidR="003F75D1" w:rsidRPr="002969CE" w:rsidRDefault="00000000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246" w:type="dxa"/>
          </w:tcPr>
          <w:p w14:paraId="4CFBF084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0"/>
                <w:tab w:val="left" w:pos="3402"/>
                <w:tab w:val="right" w:pos="7938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Ja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tad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kādā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apjomā</w:t>
            </w:r>
            <w:proofErr w:type="spellEnd"/>
          </w:p>
        </w:tc>
      </w:tr>
      <w:tr w:rsidR="002969CE" w:rsidRPr="002969CE" w14:paraId="75B374AC" w14:textId="77777777" w:rsidTr="002969CE">
        <w:tc>
          <w:tcPr>
            <w:tcW w:w="8790" w:type="dxa"/>
            <w:gridSpan w:val="2"/>
          </w:tcPr>
          <w:p w14:paraId="505E253F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0"/>
                <w:tab w:val="left" w:pos="3402"/>
                <w:tab w:val="right" w:pos="7938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color w:val="000000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Vides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kodeksa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aizpildīšana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un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pieteikuma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nosūtīšana</w:t>
            </w:r>
            <w:proofErr w:type="spellEnd"/>
          </w:p>
          <w:p w14:paraId="46C7AFE3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0"/>
                <w:tab w:val="left" w:pos="3402"/>
                <w:tab w:val="right" w:pos="7938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color w:val="000000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Vides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kodekss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un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karoga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izsniegšana</w:t>
            </w:r>
            <w:proofErr w:type="spellEnd"/>
          </w:p>
        </w:tc>
      </w:tr>
      <w:tr w:rsidR="002969CE" w:rsidRPr="002969CE" w14:paraId="72EA5B1E" w14:textId="77777777" w:rsidTr="002969CE">
        <w:tc>
          <w:tcPr>
            <w:tcW w:w="3544" w:type="dxa"/>
          </w:tcPr>
          <w:p w14:paraId="008FE931" w14:textId="77777777" w:rsidR="003F75D1" w:rsidRPr="002969CE" w:rsidRDefault="00000000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246" w:type="dxa"/>
          </w:tcPr>
          <w:p w14:paraId="2BF1B646" w14:textId="54479722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0"/>
                <w:tab w:val="left" w:pos="3402"/>
                <w:tab w:val="right" w:pos="7938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Ja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nē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sniedziet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paskaidrojumu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kāpēc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nav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iespējams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nodrošināt</w:t>
            </w:r>
            <w:proofErr w:type="spellEnd"/>
            <w:r w:rsidR="00E01834"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IZK</w:t>
            </w:r>
            <w:r w:rsidR="00E01834"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iegūšanu</w:t>
            </w:r>
            <w:proofErr w:type="spellEnd"/>
          </w:p>
        </w:tc>
      </w:tr>
      <w:tr w:rsidR="002969CE" w:rsidRPr="002969CE" w14:paraId="2BB47152" w14:textId="77777777" w:rsidTr="002969CE">
        <w:tc>
          <w:tcPr>
            <w:tcW w:w="8790" w:type="dxa"/>
            <w:gridSpan w:val="2"/>
          </w:tcPr>
          <w:p w14:paraId="23B68260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0"/>
                <w:tab w:val="left" w:pos="3402"/>
                <w:tab w:val="right" w:pos="7938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Times New Roman" w:hAnsi="Times New Roman" w:cs="Times New Roman"/>
                <w:color w:val="808080"/>
                <w:sz w:val="24"/>
                <w:szCs w:val="24"/>
              </w:rPr>
              <w:t>Click here to enter text.</w:t>
            </w:r>
          </w:p>
        </w:tc>
      </w:tr>
      <w:tr w:rsidR="002969CE" w:rsidRPr="002969CE" w14:paraId="2CD0F694" w14:textId="77777777" w:rsidTr="002969CE">
        <w:tc>
          <w:tcPr>
            <w:tcW w:w="3544" w:type="dxa"/>
          </w:tcPr>
          <w:p w14:paraId="446C2577" w14:textId="77777777" w:rsidR="003F75D1" w:rsidRPr="002969CE" w:rsidRDefault="00000000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246" w:type="dxa"/>
          </w:tcPr>
          <w:p w14:paraId="03E6156F" w14:textId="5D5545E2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0"/>
                <w:tab w:val="left" w:pos="3402"/>
                <w:tab w:val="right" w:pos="7938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Ja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nē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informācijas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stendā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atsauces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par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citām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iespējām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iegūt IZK</w:t>
            </w:r>
          </w:p>
        </w:tc>
      </w:tr>
      <w:tr w:rsidR="002969CE" w:rsidRPr="002969CE" w14:paraId="742444FE" w14:textId="77777777" w:rsidTr="002969CE">
        <w:tc>
          <w:tcPr>
            <w:tcW w:w="8790" w:type="dxa"/>
            <w:gridSpan w:val="2"/>
          </w:tcPr>
          <w:p w14:paraId="67904888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0"/>
                <w:tab w:val="left" w:pos="3402"/>
                <w:tab w:val="right" w:pos="7938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color w:val="000000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Jā</w:t>
            </w:r>
            <w:proofErr w:type="spellEnd"/>
          </w:p>
          <w:p w14:paraId="253B6F29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0"/>
                <w:tab w:val="left" w:pos="3402"/>
                <w:tab w:val="right" w:pos="7938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color w:val="000000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Nē</w:t>
            </w:r>
            <w:proofErr w:type="spellEnd"/>
          </w:p>
        </w:tc>
      </w:tr>
    </w:tbl>
    <w:p w14:paraId="2E77C0F5" w14:textId="77777777" w:rsidR="003F75D1" w:rsidRPr="002969CE" w:rsidRDefault="00000000">
      <w:pPr>
        <w:tabs>
          <w:tab w:val="left" w:pos="3402"/>
          <w:tab w:val="right" w:pos="7938"/>
        </w:tabs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3323412" w14:textId="77777777" w:rsidR="003F75D1" w:rsidRPr="002969CE" w:rsidRDefault="003F75D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80471CC" w14:textId="77777777" w:rsidR="003F75D1" w:rsidRPr="002969CE" w:rsidRDefault="003F75D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D8EA874" w14:textId="77777777" w:rsidR="003F75D1" w:rsidRPr="002969CE" w:rsidRDefault="003F75D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4E14208" w14:textId="77777777" w:rsidR="003F75D1" w:rsidRPr="002969CE" w:rsidRDefault="003F75D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0AF0939" w14:textId="77777777" w:rsidR="003F75D1" w:rsidRPr="002969CE" w:rsidRDefault="003F75D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6017ACB" w14:textId="77777777" w:rsidR="003F75D1" w:rsidRPr="002969CE" w:rsidRDefault="003F75D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D0823C" w14:textId="77777777" w:rsidR="003F75D1" w:rsidRPr="002969CE" w:rsidRDefault="003F75D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720EC05" w14:textId="77777777" w:rsidR="003F75D1" w:rsidRPr="002969CE" w:rsidRDefault="003F75D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50B6CCF" w14:textId="77777777" w:rsidR="003F75D1" w:rsidRPr="002969CE" w:rsidRDefault="003F75D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25A17BE" w14:textId="77777777" w:rsidR="003F75D1" w:rsidRPr="002969CE" w:rsidRDefault="003F75D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54DA5FF" w14:textId="77777777" w:rsidR="003F75D1" w:rsidRPr="002969CE" w:rsidRDefault="003F75D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EE5F689" w14:textId="77777777" w:rsidR="003F75D1" w:rsidRPr="002969CE" w:rsidRDefault="003F75D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72FC9E0" w14:textId="77777777" w:rsidR="003F75D1" w:rsidRPr="002969CE" w:rsidRDefault="003F75D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F6063A0" w14:textId="77777777" w:rsidR="003F75D1" w:rsidRPr="002969CE" w:rsidRDefault="003F75D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FDAD560" w14:textId="77777777" w:rsidR="003F75D1" w:rsidRPr="002969CE" w:rsidRDefault="003F75D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938C56D" w14:textId="77777777" w:rsidR="003F75D1" w:rsidRPr="002969CE" w:rsidRDefault="003F75D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1FAC2AF" w14:textId="77777777" w:rsidR="003F75D1" w:rsidRPr="002969CE" w:rsidRDefault="003F75D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C0B967B" w14:textId="77777777" w:rsidR="003F75D1" w:rsidRPr="002969CE" w:rsidRDefault="003F75D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398BD89" w14:textId="77777777" w:rsidR="003F75D1" w:rsidRPr="002969CE" w:rsidRDefault="003F75D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5ABE3E0" w14:textId="77777777" w:rsidR="003F75D1" w:rsidRPr="002969CE" w:rsidRDefault="003F75D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E51B734" w14:textId="77777777" w:rsidR="003F75D1" w:rsidRPr="002969CE" w:rsidRDefault="003F75D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FEE33E3" w14:textId="77777777" w:rsidR="003F75D1" w:rsidRPr="002969CE" w:rsidRDefault="003F75D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04957D2" w14:textId="77777777" w:rsidR="003F75D1" w:rsidRPr="002969CE" w:rsidRDefault="003F75D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8BACA49" w14:textId="77777777" w:rsidR="003F75D1" w:rsidRPr="002969CE" w:rsidRDefault="003F75D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0EF38CC" w14:textId="77777777" w:rsidR="003F75D1" w:rsidRPr="002969CE" w:rsidRDefault="003F75D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462C1A0" w14:textId="77777777" w:rsidR="003F75D1" w:rsidRPr="002969CE" w:rsidRDefault="003F75D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BAAF6F5" w14:textId="77777777" w:rsidR="003F75D1" w:rsidRPr="002969CE" w:rsidRDefault="003F75D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8D0FB0F" w14:textId="77777777" w:rsidR="003F75D1" w:rsidRPr="002969CE" w:rsidRDefault="003F75D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43C3110" w14:textId="77777777" w:rsidR="003F75D1" w:rsidRPr="002969CE" w:rsidRDefault="003F75D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432F8A6" w14:textId="77777777" w:rsidR="003F75D1" w:rsidRPr="002969CE" w:rsidRDefault="003F75D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279B6DF" w14:textId="77777777" w:rsidR="003F75D1" w:rsidRPr="002969CE" w:rsidRDefault="003F75D1">
      <w:pPr>
        <w:pStyle w:val="Heading5"/>
        <w:tabs>
          <w:tab w:val="left" w:pos="3402"/>
        </w:tabs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tbl>
      <w:tblPr>
        <w:tblStyle w:val="a6"/>
        <w:tblW w:w="864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8"/>
        <w:gridCol w:w="71"/>
        <w:gridCol w:w="7939"/>
      </w:tblGrid>
      <w:tr w:rsidR="003F75D1" w:rsidRPr="002969CE" w14:paraId="0E1C4CBA" w14:textId="77777777" w:rsidTr="002969CE">
        <w:tc>
          <w:tcPr>
            <w:tcW w:w="8648" w:type="dxa"/>
            <w:gridSpan w:val="3"/>
            <w:shd w:val="clear" w:color="auto" w:fill="D9D9D9"/>
          </w:tcPr>
          <w:p w14:paraId="32695630" w14:textId="7ACD4F4C" w:rsidR="003F75D1" w:rsidRPr="002969CE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Jahtu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ostā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vides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pārvaldes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un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inciatīvu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procesus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pārrauga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arī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regulārus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izvērtējumus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vismaz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reizes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gadā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veic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speciāli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izveidota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koordinācijas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grupa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3F75D1" w:rsidRPr="002969CE" w14:paraId="07358B65" w14:textId="77777777" w:rsidTr="002969CE">
        <w:tc>
          <w:tcPr>
            <w:tcW w:w="638" w:type="dxa"/>
          </w:tcPr>
          <w:p w14:paraId="6EB83483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8010" w:type="dxa"/>
            <w:gridSpan w:val="2"/>
          </w:tcPr>
          <w:p w14:paraId="2BC38798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Uzskaitiet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koordinācijas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grupas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dalībniekus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norādot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vārdu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uzvārdu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amatu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profesiju</w:t>
            </w:r>
            <w:proofErr w:type="spellEnd"/>
          </w:p>
        </w:tc>
      </w:tr>
      <w:tr w:rsidR="003F75D1" w:rsidRPr="002969CE" w14:paraId="79445F52" w14:textId="77777777" w:rsidTr="002969CE">
        <w:trPr>
          <w:trHeight w:val="651"/>
        </w:trPr>
        <w:tc>
          <w:tcPr>
            <w:tcW w:w="8648" w:type="dxa"/>
            <w:gridSpan w:val="3"/>
          </w:tcPr>
          <w:p w14:paraId="2C314582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hAnsi="Times New Roman" w:cs="Times New Roman"/>
                <w:color w:val="808080"/>
                <w:sz w:val="24"/>
                <w:szCs w:val="24"/>
              </w:rPr>
              <w:t>Click here to enter text.</w:t>
            </w:r>
          </w:p>
        </w:tc>
      </w:tr>
      <w:tr w:rsidR="003F75D1" w:rsidRPr="002969CE" w14:paraId="676F4FAE" w14:textId="77777777" w:rsidTr="002969CE">
        <w:tc>
          <w:tcPr>
            <w:tcW w:w="638" w:type="dxa"/>
          </w:tcPr>
          <w:p w14:paraId="4F09B77D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8010" w:type="dxa"/>
            <w:gridSpan w:val="2"/>
          </w:tcPr>
          <w:p w14:paraId="42D10310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Sniedziet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īsu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pārskatu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aktivitātēm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pagājušajā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gadā</w:t>
            </w:r>
            <w:proofErr w:type="spellEnd"/>
          </w:p>
        </w:tc>
      </w:tr>
      <w:tr w:rsidR="003F75D1" w:rsidRPr="002969CE" w14:paraId="193D692A" w14:textId="77777777" w:rsidTr="002969CE">
        <w:trPr>
          <w:trHeight w:val="708"/>
        </w:trPr>
        <w:tc>
          <w:tcPr>
            <w:tcW w:w="8648" w:type="dxa"/>
            <w:gridSpan w:val="3"/>
          </w:tcPr>
          <w:p w14:paraId="3450C25E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hAnsi="Times New Roman" w:cs="Times New Roman"/>
                <w:color w:val="808080"/>
                <w:sz w:val="24"/>
                <w:szCs w:val="24"/>
              </w:rPr>
              <w:t>Click here to enter text.</w:t>
            </w:r>
          </w:p>
        </w:tc>
      </w:tr>
      <w:tr w:rsidR="003F75D1" w:rsidRPr="002969CE" w14:paraId="626D834F" w14:textId="77777777" w:rsidTr="002969CE">
        <w:trPr>
          <w:trHeight w:val="708"/>
        </w:trPr>
        <w:tc>
          <w:tcPr>
            <w:tcW w:w="709" w:type="dxa"/>
            <w:gridSpan w:val="2"/>
          </w:tcPr>
          <w:p w14:paraId="63F84201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7939" w:type="dxa"/>
          </w:tcPr>
          <w:p w14:paraId="460900B9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Visi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darbinieki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kompetenti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sniegt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viesiem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informāciju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Zilā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Karoga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programmu</w:t>
            </w:r>
            <w:proofErr w:type="spellEnd"/>
          </w:p>
        </w:tc>
      </w:tr>
      <w:tr w:rsidR="003F75D1" w:rsidRPr="002969CE" w14:paraId="6B7CB040" w14:textId="77777777" w:rsidTr="002969CE">
        <w:trPr>
          <w:trHeight w:val="708"/>
        </w:trPr>
        <w:tc>
          <w:tcPr>
            <w:tcW w:w="8648" w:type="dxa"/>
            <w:gridSpan w:val="3"/>
          </w:tcPr>
          <w:p w14:paraId="1E536031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0"/>
                <w:tab w:val="left" w:pos="3402"/>
                <w:tab w:val="right" w:pos="7938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color w:val="000000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Jā</w:t>
            </w:r>
            <w:proofErr w:type="spellEnd"/>
          </w:p>
          <w:p w14:paraId="7F9E0041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</w:tr>
      <w:tr w:rsidR="003F75D1" w:rsidRPr="002969CE" w14:paraId="4E3963DA" w14:textId="77777777" w:rsidTr="002969CE">
        <w:trPr>
          <w:trHeight w:val="708"/>
        </w:trPr>
        <w:tc>
          <w:tcPr>
            <w:tcW w:w="709" w:type="dxa"/>
            <w:gridSpan w:val="2"/>
          </w:tcPr>
          <w:p w14:paraId="29828402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7939" w:type="dxa"/>
          </w:tcPr>
          <w:p w14:paraId="0F0F04D7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Vai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apmācības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Zilā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Karoga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programmu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tiek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nodrošinātas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arī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daļēja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laika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sezonas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strādniekiem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3F75D1" w:rsidRPr="002969CE" w14:paraId="2FC55D12" w14:textId="77777777" w:rsidTr="002969CE">
        <w:trPr>
          <w:trHeight w:val="708"/>
        </w:trPr>
        <w:tc>
          <w:tcPr>
            <w:tcW w:w="8648" w:type="dxa"/>
            <w:gridSpan w:val="3"/>
          </w:tcPr>
          <w:p w14:paraId="0AB8816F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0"/>
                <w:tab w:val="left" w:pos="3402"/>
                <w:tab w:val="right" w:pos="7938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color w:val="000000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Jā</w:t>
            </w:r>
            <w:proofErr w:type="spellEnd"/>
          </w:p>
          <w:p w14:paraId="634A2DA1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</w:tr>
    </w:tbl>
    <w:p w14:paraId="41903E60" w14:textId="77777777" w:rsidR="003F75D1" w:rsidRPr="002969CE" w:rsidRDefault="003F75D1">
      <w:pPr>
        <w:rPr>
          <w:rFonts w:ascii="Times New Roman" w:hAnsi="Times New Roman" w:cs="Times New Roman"/>
          <w:sz w:val="24"/>
          <w:szCs w:val="24"/>
        </w:rPr>
      </w:pPr>
    </w:p>
    <w:p w14:paraId="55B5C39D" w14:textId="77777777" w:rsidR="003F75D1" w:rsidRPr="002969CE" w:rsidRDefault="003F75D1">
      <w:pPr>
        <w:rPr>
          <w:rFonts w:ascii="Times New Roman" w:hAnsi="Times New Roman" w:cs="Times New Roman"/>
          <w:sz w:val="24"/>
          <w:szCs w:val="24"/>
        </w:rPr>
      </w:pPr>
    </w:p>
    <w:p w14:paraId="391E369A" w14:textId="77777777" w:rsidR="003F75D1" w:rsidRPr="002969CE" w:rsidRDefault="003F75D1">
      <w:pPr>
        <w:rPr>
          <w:rFonts w:ascii="Times New Roman" w:hAnsi="Times New Roman" w:cs="Times New Roman"/>
          <w:sz w:val="24"/>
          <w:szCs w:val="24"/>
        </w:rPr>
      </w:pPr>
    </w:p>
    <w:p w14:paraId="5721803F" w14:textId="77777777" w:rsidR="003F75D1" w:rsidRPr="002969CE" w:rsidRDefault="003F75D1">
      <w:pPr>
        <w:rPr>
          <w:rFonts w:ascii="Times New Roman" w:hAnsi="Times New Roman" w:cs="Times New Roman"/>
          <w:sz w:val="24"/>
          <w:szCs w:val="24"/>
        </w:rPr>
      </w:pPr>
    </w:p>
    <w:p w14:paraId="3B41C39C" w14:textId="77777777" w:rsidR="003F75D1" w:rsidRPr="002969CE" w:rsidRDefault="003F75D1">
      <w:pPr>
        <w:rPr>
          <w:rFonts w:ascii="Times New Roman" w:hAnsi="Times New Roman" w:cs="Times New Roman"/>
          <w:sz w:val="24"/>
          <w:szCs w:val="24"/>
        </w:rPr>
      </w:pPr>
    </w:p>
    <w:p w14:paraId="64F9FF87" w14:textId="77777777" w:rsidR="003F75D1" w:rsidRPr="002969CE" w:rsidRDefault="003F75D1">
      <w:pPr>
        <w:rPr>
          <w:rFonts w:ascii="Times New Roman" w:hAnsi="Times New Roman" w:cs="Times New Roman"/>
          <w:sz w:val="24"/>
          <w:szCs w:val="24"/>
        </w:rPr>
      </w:pPr>
    </w:p>
    <w:p w14:paraId="65CCBF4C" w14:textId="77777777" w:rsidR="003F75D1" w:rsidRPr="002969CE" w:rsidRDefault="003F75D1">
      <w:pPr>
        <w:rPr>
          <w:rFonts w:ascii="Times New Roman" w:hAnsi="Times New Roman" w:cs="Times New Roman"/>
          <w:sz w:val="24"/>
          <w:szCs w:val="24"/>
        </w:rPr>
      </w:pPr>
    </w:p>
    <w:p w14:paraId="7AD3BDF8" w14:textId="77777777" w:rsidR="003F75D1" w:rsidRPr="002969CE" w:rsidRDefault="003F75D1">
      <w:pPr>
        <w:rPr>
          <w:rFonts w:ascii="Times New Roman" w:hAnsi="Times New Roman" w:cs="Times New Roman"/>
          <w:sz w:val="24"/>
          <w:szCs w:val="24"/>
        </w:rPr>
      </w:pPr>
    </w:p>
    <w:p w14:paraId="282BBA7F" w14:textId="77777777" w:rsidR="003F75D1" w:rsidRPr="002969CE" w:rsidRDefault="003F75D1">
      <w:pPr>
        <w:rPr>
          <w:rFonts w:ascii="Times New Roman" w:hAnsi="Times New Roman" w:cs="Times New Roman"/>
          <w:sz w:val="24"/>
          <w:szCs w:val="24"/>
        </w:rPr>
      </w:pPr>
    </w:p>
    <w:p w14:paraId="309E6717" w14:textId="77777777" w:rsidR="003F75D1" w:rsidRPr="002969CE" w:rsidRDefault="003F75D1">
      <w:pPr>
        <w:rPr>
          <w:rFonts w:ascii="Times New Roman" w:hAnsi="Times New Roman" w:cs="Times New Roman"/>
          <w:sz w:val="24"/>
          <w:szCs w:val="24"/>
        </w:rPr>
      </w:pPr>
    </w:p>
    <w:p w14:paraId="47E5A5BC" w14:textId="77777777" w:rsidR="003F75D1" w:rsidRPr="002969CE" w:rsidRDefault="003F75D1">
      <w:pPr>
        <w:rPr>
          <w:rFonts w:ascii="Times New Roman" w:hAnsi="Times New Roman" w:cs="Times New Roman"/>
          <w:sz w:val="24"/>
          <w:szCs w:val="24"/>
        </w:rPr>
      </w:pPr>
    </w:p>
    <w:p w14:paraId="501408F8" w14:textId="77777777" w:rsidR="003F75D1" w:rsidRPr="002969CE" w:rsidRDefault="003F75D1">
      <w:pPr>
        <w:rPr>
          <w:rFonts w:ascii="Times New Roman" w:hAnsi="Times New Roman" w:cs="Times New Roman"/>
          <w:sz w:val="24"/>
          <w:szCs w:val="24"/>
        </w:rPr>
      </w:pPr>
    </w:p>
    <w:p w14:paraId="2BA8EC9C" w14:textId="77777777" w:rsidR="003F75D1" w:rsidRPr="002969CE" w:rsidRDefault="003F75D1">
      <w:pPr>
        <w:rPr>
          <w:rFonts w:ascii="Times New Roman" w:hAnsi="Times New Roman" w:cs="Times New Roman"/>
          <w:sz w:val="24"/>
          <w:szCs w:val="24"/>
        </w:rPr>
      </w:pPr>
    </w:p>
    <w:p w14:paraId="0A89E056" w14:textId="77777777" w:rsidR="003F75D1" w:rsidRPr="002969CE" w:rsidRDefault="003F75D1">
      <w:pPr>
        <w:rPr>
          <w:rFonts w:ascii="Times New Roman" w:hAnsi="Times New Roman" w:cs="Times New Roman"/>
          <w:sz w:val="24"/>
          <w:szCs w:val="24"/>
        </w:rPr>
      </w:pPr>
    </w:p>
    <w:p w14:paraId="666FF78A" w14:textId="77777777" w:rsidR="003F75D1" w:rsidRPr="002969CE" w:rsidRDefault="003F75D1">
      <w:pPr>
        <w:rPr>
          <w:rFonts w:ascii="Times New Roman" w:hAnsi="Times New Roman" w:cs="Times New Roman"/>
          <w:sz w:val="24"/>
          <w:szCs w:val="24"/>
        </w:rPr>
      </w:pPr>
    </w:p>
    <w:p w14:paraId="70786117" w14:textId="77777777" w:rsidR="003F75D1" w:rsidRPr="002969CE" w:rsidRDefault="003F75D1">
      <w:pPr>
        <w:rPr>
          <w:rFonts w:ascii="Times New Roman" w:hAnsi="Times New Roman" w:cs="Times New Roman"/>
          <w:sz w:val="24"/>
          <w:szCs w:val="24"/>
        </w:rPr>
      </w:pPr>
    </w:p>
    <w:p w14:paraId="5531A824" w14:textId="77777777" w:rsidR="003F75D1" w:rsidRPr="002969CE" w:rsidRDefault="003F75D1">
      <w:pPr>
        <w:rPr>
          <w:rFonts w:ascii="Times New Roman" w:hAnsi="Times New Roman" w:cs="Times New Roman"/>
          <w:sz w:val="24"/>
          <w:szCs w:val="24"/>
        </w:rPr>
      </w:pPr>
    </w:p>
    <w:p w14:paraId="6D0C3F6C" w14:textId="77777777" w:rsidR="003F75D1" w:rsidRPr="002969CE" w:rsidRDefault="003F75D1">
      <w:pPr>
        <w:rPr>
          <w:rFonts w:ascii="Times New Roman" w:hAnsi="Times New Roman" w:cs="Times New Roman"/>
          <w:sz w:val="24"/>
          <w:szCs w:val="24"/>
        </w:rPr>
      </w:pPr>
    </w:p>
    <w:p w14:paraId="09EA03FB" w14:textId="77777777" w:rsidR="003F75D1" w:rsidRPr="002969CE" w:rsidRDefault="003F75D1">
      <w:pPr>
        <w:rPr>
          <w:rFonts w:ascii="Times New Roman" w:hAnsi="Times New Roman" w:cs="Times New Roman"/>
          <w:sz w:val="24"/>
          <w:szCs w:val="24"/>
        </w:rPr>
      </w:pPr>
    </w:p>
    <w:p w14:paraId="71A75D51" w14:textId="77777777" w:rsidR="003F75D1" w:rsidRPr="002969CE" w:rsidRDefault="003F75D1">
      <w:pPr>
        <w:rPr>
          <w:rFonts w:ascii="Times New Roman" w:hAnsi="Times New Roman" w:cs="Times New Roman"/>
          <w:sz w:val="24"/>
          <w:szCs w:val="24"/>
        </w:rPr>
      </w:pPr>
    </w:p>
    <w:p w14:paraId="3CB3E1EA" w14:textId="77777777" w:rsidR="003F75D1" w:rsidRPr="002969CE" w:rsidRDefault="003F75D1">
      <w:pPr>
        <w:rPr>
          <w:rFonts w:ascii="Times New Roman" w:hAnsi="Times New Roman" w:cs="Times New Roman"/>
          <w:sz w:val="24"/>
          <w:szCs w:val="24"/>
        </w:rPr>
      </w:pPr>
    </w:p>
    <w:p w14:paraId="5BEEA0A7" w14:textId="77777777" w:rsidR="003F75D1" w:rsidRPr="002969CE" w:rsidRDefault="003F75D1">
      <w:pPr>
        <w:rPr>
          <w:rFonts w:ascii="Times New Roman" w:hAnsi="Times New Roman" w:cs="Times New Roman"/>
          <w:sz w:val="24"/>
          <w:szCs w:val="24"/>
        </w:rPr>
      </w:pPr>
    </w:p>
    <w:p w14:paraId="6C960DEB" w14:textId="77777777" w:rsidR="003F75D1" w:rsidRPr="002969CE" w:rsidRDefault="003F75D1">
      <w:pPr>
        <w:rPr>
          <w:rFonts w:ascii="Times New Roman" w:hAnsi="Times New Roman" w:cs="Times New Roman"/>
          <w:sz w:val="24"/>
          <w:szCs w:val="24"/>
        </w:rPr>
      </w:pPr>
    </w:p>
    <w:p w14:paraId="53A0D5C0" w14:textId="77777777" w:rsidR="003F75D1" w:rsidRPr="002969CE" w:rsidRDefault="003F75D1">
      <w:pPr>
        <w:rPr>
          <w:rFonts w:ascii="Times New Roman" w:hAnsi="Times New Roman" w:cs="Times New Roman"/>
          <w:sz w:val="24"/>
          <w:szCs w:val="24"/>
        </w:rPr>
      </w:pPr>
    </w:p>
    <w:p w14:paraId="5C34F772" w14:textId="77777777" w:rsidR="003F75D1" w:rsidRPr="002969CE" w:rsidRDefault="003F75D1">
      <w:pPr>
        <w:rPr>
          <w:rFonts w:ascii="Times New Roman" w:hAnsi="Times New Roman" w:cs="Times New Roman"/>
          <w:sz w:val="24"/>
          <w:szCs w:val="24"/>
        </w:rPr>
      </w:pPr>
    </w:p>
    <w:p w14:paraId="7705C24D" w14:textId="77777777" w:rsidR="003F75D1" w:rsidRPr="002969CE" w:rsidRDefault="003F75D1">
      <w:pPr>
        <w:rPr>
          <w:rFonts w:ascii="Times New Roman" w:hAnsi="Times New Roman" w:cs="Times New Roman"/>
          <w:sz w:val="24"/>
          <w:szCs w:val="24"/>
        </w:rPr>
      </w:pPr>
    </w:p>
    <w:p w14:paraId="32FC07C6" w14:textId="77777777" w:rsidR="003F75D1" w:rsidRPr="002969CE" w:rsidRDefault="003F75D1">
      <w:pPr>
        <w:rPr>
          <w:rFonts w:ascii="Times New Roman" w:hAnsi="Times New Roman" w:cs="Times New Roman"/>
          <w:sz w:val="24"/>
          <w:szCs w:val="24"/>
        </w:rPr>
      </w:pPr>
    </w:p>
    <w:p w14:paraId="09C2FDE4" w14:textId="77777777" w:rsidR="003F75D1" w:rsidRPr="002969CE" w:rsidRDefault="003F75D1">
      <w:pPr>
        <w:rPr>
          <w:rFonts w:ascii="Times New Roman" w:hAnsi="Times New Roman" w:cs="Times New Roman"/>
          <w:sz w:val="24"/>
          <w:szCs w:val="24"/>
        </w:rPr>
      </w:pPr>
    </w:p>
    <w:p w14:paraId="4D7F4AF6" w14:textId="77777777" w:rsidR="003F75D1" w:rsidRPr="002969CE" w:rsidRDefault="003F75D1">
      <w:pPr>
        <w:rPr>
          <w:rFonts w:ascii="Times New Roman" w:hAnsi="Times New Roman" w:cs="Times New Roman"/>
          <w:sz w:val="24"/>
          <w:szCs w:val="24"/>
        </w:rPr>
      </w:pPr>
    </w:p>
    <w:p w14:paraId="276B9490" w14:textId="77777777" w:rsidR="003F75D1" w:rsidRPr="002969CE" w:rsidRDefault="003F75D1">
      <w:pPr>
        <w:rPr>
          <w:rFonts w:ascii="Times New Roman" w:hAnsi="Times New Roman" w:cs="Times New Roman"/>
          <w:sz w:val="24"/>
          <w:szCs w:val="24"/>
        </w:rPr>
      </w:pPr>
    </w:p>
    <w:p w14:paraId="652F2B68" w14:textId="77777777" w:rsidR="003F75D1" w:rsidRPr="002969CE" w:rsidRDefault="00000000" w:rsidP="002969CE">
      <w:pPr>
        <w:pStyle w:val="Heading5"/>
        <w:tabs>
          <w:tab w:val="left" w:pos="3402"/>
        </w:tabs>
        <w:spacing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969CE">
        <w:rPr>
          <w:rFonts w:ascii="Times New Roman" w:eastAsia="Times New Roman" w:hAnsi="Times New Roman" w:cs="Times New Roman"/>
          <w:sz w:val="24"/>
          <w:szCs w:val="24"/>
          <w:u w:val="single"/>
        </w:rPr>
        <w:t>VIDES PĀRVALDE UN APSAIMNIEKOŠANA</w:t>
      </w:r>
    </w:p>
    <w:p w14:paraId="5DA11F7A" w14:textId="77777777" w:rsidR="003F75D1" w:rsidRPr="002969CE" w:rsidRDefault="003F75D1">
      <w:pPr>
        <w:rPr>
          <w:rFonts w:ascii="Times New Roman" w:hAnsi="Times New Roman" w:cs="Times New Roman"/>
          <w:sz w:val="24"/>
          <w:szCs w:val="24"/>
        </w:rPr>
      </w:pPr>
    </w:p>
    <w:p w14:paraId="09417E57" w14:textId="77777777" w:rsidR="003F75D1" w:rsidRPr="002969CE" w:rsidRDefault="003F75D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879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8"/>
        <w:gridCol w:w="8152"/>
      </w:tblGrid>
      <w:tr w:rsidR="003F75D1" w:rsidRPr="002969CE" w14:paraId="64DE3A53" w14:textId="77777777" w:rsidTr="002969CE">
        <w:tc>
          <w:tcPr>
            <w:tcW w:w="8790" w:type="dxa"/>
            <w:gridSpan w:val="2"/>
            <w:shd w:val="clear" w:color="auto" w:fill="D9D9D9"/>
          </w:tcPr>
          <w:p w14:paraId="30987C1D" w14:textId="2DDE12F5" w:rsidR="003F75D1" w:rsidRPr="002969CE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Jahtu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ostai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noteikta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iekšējā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vides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politika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un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rīcības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plāns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Plānā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jāietver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sekojoši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aspekti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vides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apsaimniekošanas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jomā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ūdens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atkritumu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apsaimniekošana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elektroenerģijas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patēriņš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veselības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un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drošības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jautājumi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videi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draudzīgu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lietošana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</w:tr>
      <w:tr w:rsidR="003F75D1" w:rsidRPr="002969CE" w14:paraId="26468887" w14:textId="77777777" w:rsidTr="002969CE">
        <w:tc>
          <w:tcPr>
            <w:tcW w:w="638" w:type="dxa"/>
          </w:tcPr>
          <w:p w14:paraId="3C708188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8152" w:type="dxa"/>
          </w:tcPr>
          <w:p w14:paraId="43261027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Kāda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veida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vides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apsaimniekošanas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plānošanas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sistēma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jahtu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ostā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3F75D1" w:rsidRPr="002969CE" w14:paraId="09B49749" w14:textId="77777777" w:rsidTr="002969CE">
        <w:tc>
          <w:tcPr>
            <w:tcW w:w="8790" w:type="dxa"/>
            <w:gridSpan w:val="2"/>
          </w:tcPr>
          <w:p w14:paraId="7AF06D25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Vides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žurnāla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sistēma</w:t>
            </w:r>
            <w:proofErr w:type="spellEnd"/>
          </w:p>
          <w:p w14:paraId="749816EE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Pilnvērtīga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vides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pārvaldības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sistēma</w:t>
            </w:r>
            <w:proofErr w:type="spellEnd"/>
          </w:p>
        </w:tc>
      </w:tr>
      <w:tr w:rsidR="003F75D1" w:rsidRPr="002969CE" w14:paraId="17B511C6" w14:textId="77777777" w:rsidTr="002969CE">
        <w:tc>
          <w:tcPr>
            <w:tcW w:w="638" w:type="dxa"/>
          </w:tcPr>
          <w:p w14:paraId="701C7181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8152" w:type="dxa"/>
          </w:tcPr>
          <w:p w14:paraId="0E3B6597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jahtu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osta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īsteno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vides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žurnāla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sistēmu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pievienojiet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pielikumā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vides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žurnāla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kopsavilkumu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mērķus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nākamajam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gadam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3F75D1" w:rsidRPr="002969CE" w14:paraId="3CF92776" w14:textId="77777777" w:rsidTr="002969CE">
        <w:tc>
          <w:tcPr>
            <w:tcW w:w="8790" w:type="dxa"/>
            <w:gridSpan w:val="2"/>
          </w:tcPr>
          <w:p w14:paraId="18778A16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Pievienots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pielikumā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faila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nosaukums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2969CE">
              <w:rPr>
                <w:rFonts w:ascii="Times New Roman" w:hAnsi="Times New Roman" w:cs="Times New Roman"/>
                <w:color w:val="808080"/>
                <w:sz w:val="24"/>
                <w:szCs w:val="24"/>
              </w:rPr>
              <w:t>Click here to enter text.</w:t>
            </w:r>
          </w:p>
        </w:tc>
      </w:tr>
      <w:tr w:rsidR="003F75D1" w:rsidRPr="002969CE" w14:paraId="66F1B32A" w14:textId="77777777" w:rsidTr="002969CE">
        <w:tc>
          <w:tcPr>
            <w:tcW w:w="638" w:type="dxa"/>
          </w:tcPr>
          <w:p w14:paraId="3D6BBFEC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8152" w:type="dxa"/>
          </w:tcPr>
          <w:p w14:paraId="69AE8358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jahtu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osta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īsteno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pilnu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vides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pārvaldības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sistēmu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3F75D1" w:rsidRPr="002969CE" w14:paraId="052CD953" w14:textId="77777777" w:rsidTr="002969CE">
        <w:tc>
          <w:tcPr>
            <w:tcW w:w="638" w:type="dxa"/>
          </w:tcPr>
          <w:p w14:paraId="6173372F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152" w:type="dxa"/>
          </w:tcPr>
          <w:p w14:paraId="1C18F99E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Tā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oficiālā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sertifikācijas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sistēma</w:t>
            </w:r>
            <w:proofErr w:type="spellEnd"/>
          </w:p>
        </w:tc>
      </w:tr>
      <w:tr w:rsidR="003F75D1" w:rsidRPr="002969CE" w14:paraId="567AD24D" w14:textId="77777777" w:rsidTr="002969CE">
        <w:tc>
          <w:tcPr>
            <w:tcW w:w="8790" w:type="dxa"/>
            <w:gridSpan w:val="2"/>
          </w:tcPr>
          <w:p w14:paraId="2499FE1A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  <w:p w14:paraId="42B5E0B8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</w:tr>
      <w:tr w:rsidR="003F75D1" w:rsidRPr="002969CE" w14:paraId="56147239" w14:textId="77777777" w:rsidTr="002969CE">
        <w:tc>
          <w:tcPr>
            <w:tcW w:w="638" w:type="dxa"/>
          </w:tcPr>
          <w:p w14:paraId="40E2BD8C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8152" w:type="dxa"/>
          </w:tcPr>
          <w:p w14:paraId="558E7B13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Tā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paralēla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sistēma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vides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žurnālam</w:t>
            </w:r>
            <w:proofErr w:type="spellEnd"/>
          </w:p>
        </w:tc>
      </w:tr>
      <w:tr w:rsidR="003F75D1" w:rsidRPr="002969CE" w14:paraId="3E1E80EC" w14:textId="77777777" w:rsidTr="002969CE">
        <w:tc>
          <w:tcPr>
            <w:tcW w:w="8790" w:type="dxa"/>
            <w:gridSpan w:val="2"/>
          </w:tcPr>
          <w:p w14:paraId="696EEB3E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  <w:p w14:paraId="5F4390FF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</w:tr>
      <w:tr w:rsidR="003F75D1" w:rsidRPr="002969CE" w14:paraId="18C615C9" w14:textId="77777777" w:rsidTr="002969CE">
        <w:tc>
          <w:tcPr>
            <w:tcW w:w="638" w:type="dxa"/>
          </w:tcPr>
          <w:p w14:paraId="3344A1FF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152" w:type="dxa"/>
          </w:tcPr>
          <w:p w14:paraId="6B077951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Pielikumā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pievienota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sistēmas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kopija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faila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nosaukums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2969CE">
              <w:rPr>
                <w:rFonts w:ascii="Times New Roman" w:hAnsi="Times New Roman" w:cs="Times New Roman"/>
                <w:color w:val="808080"/>
                <w:sz w:val="24"/>
                <w:szCs w:val="24"/>
              </w:rPr>
              <w:t>Click here to enter text.</w:t>
            </w:r>
          </w:p>
        </w:tc>
      </w:tr>
    </w:tbl>
    <w:p w14:paraId="023E6F27" w14:textId="77777777" w:rsidR="003F75D1" w:rsidRPr="002969CE" w:rsidRDefault="00000000">
      <w:pPr>
        <w:rPr>
          <w:rFonts w:ascii="Times New Roman" w:hAnsi="Times New Roman" w:cs="Times New Roman"/>
          <w:sz w:val="24"/>
          <w:szCs w:val="24"/>
        </w:rPr>
      </w:pPr>
      <w:r w:rsidRPr="002969CE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8"/>
        <w:tblW w:w="864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8"/>
        <w:gridCol w:w="8010"/>
      </w:tblGrid>
      <w:tr w:rsidR="003F75D1" w:rsidRPr="002969CE" w14:paraId="5EEF00EE" w14:textId="77777777" w:rsidTr="002969CE">
        <w:tc>
          <w:tcPr>
            <w:tcW w:w="8648" w:type="dxa"/>
            <w:gridSpan w:val="2"/>
            <w:shd w:val="clear" w:color="auto" w:fill="D9D9D9"/>
          </w:tcPr>
          <w:p w14:paraId="303AE850" w14:textId="00F09E33" w:rsidR="003F75D1" w:rsidRPr="002969CE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  <w:r w:rsid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Dabas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jutīgo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teritoriju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apsaimniekošana</w:t>
            </w:r>
            <w:proofErr w:type="spellEnd"/>
          </w:p>
        </w:tc>
      </w:tr>
      <w:tr w:rsidR="003F75D1" w:rsidRPr="002969CE" w14:paraId="6495F970" w14:textId="77777777" w:rsidTr="002969CE">
        <w:tc>
          <w:tcPr>
            <w:tcW w:w="638" w:type="dxa"/>
          </w:tcPr>
          <w:p w14:paraId="1203A054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8010" w:type="dxa"/>
          </w:tcPr>
          <w:p w14:paraId="302A5F47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Vai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jahtu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osta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atrodas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tuvumā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jūras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aizsargājamai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teritorijai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3F75D1" w:rsidRPr="002969CE" w14:paraId="5E81BB4C" w14:textId="77777777" w:rsidTr="002969CE">
        <w:tc>
          <w:tcPr>
            <w:tcW w:w="8648" w:type="dxa"/>
            <w:gridSpan w:val="2"/>
          </w:tcPr>
          <w:p w14:paraId="688F24F0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  <w:p w14:paraId="5688F090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</w:tr>
      <w:tr w:rsidR="003F75D1" w:rsidRPr="002969CE" w14:paraId="235EA93D" w14:textId="77777777" w:rsidTr="002969CE">
        <w:tc>
          <w:tcPr>
            <w:tcW w:w="638" w:type="dxa"/>
          </w:tcPr>
          <w:p w14:paraId="31FB3D89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010" w:type="dxa"/>
          </w:tcPr>
          <w:p w14:paraId="0E746BF7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vai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esat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konsultējušies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atbilstošo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teritoriju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apsaimniekojošo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institūciju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veicamajām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rīcībām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dabas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aizsardzības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bioloģiskās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daudzveidības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mērķu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sasniegšanā</w:t>
            </w:r>
            <w:proofErr w:type="spellEnd"/>
          </w:p>
        </w:tc>
      </w:tr>
      <w:tr w:rsidR="003F75D1" w:rsidRPr="002969CE" w14:paraId="7BC62623" w14:textId="77777777" w:rsidTr="002969CE">
        <w:tc>
          <w:tcPr>
            <w:tcW w:w="8648" w:type="dxa"/>
            <w:gridSpan w:val="2"/>
          </w:tcPr>
          <w:p w14:paraId="018F6015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  <w:p w14:paraId="7465ADB6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</w:tr>
      <w:tr w:rsidR="003F75D1" w:rsidRPr="002969CE" w14:paraId="3498FDC3" w14:textId="77777777" w:rsidTr="002969CE">
        <w:tc>
          <w:tcPr>
            <w:tcW w:w="638" w:type="dxa"/>
          </w:tcPr>
          <w:p w14:paraId="7BB1FE3A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8010" w:type="dxa"/>
          </w:tcPr>
          <w:p w14:paraId="7672FE76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Sniedziet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īsu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situācijas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pieņemto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lēmumu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raksturojumu</w:t>
            </w:r>
            <w:proofErr w:type="spellEnd"/>
          </w:p>
        </w:tc>
      </w:tr>
      <w:tr w:rsidR="003F75D1" w:rsidRPr="002969CE" w14:paraId="39341D32" w14:textId="77777777" w:rsidTr="002969CE">
        <w:tc>
          <w:tcPr>
            <w:tcW w:w="8648" w:type="dxa"/>
            <w:gridSpan w:val="2"/>
          </w:tcPr>
          <w:p w14:paraId="6C4BF648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hAnsi="Times New Roman" w:cs="Times New Roman"/>
                <w:color w:val="808080"/>
                <w:sz w:val="24"/>
                <w:szCs w:val="24"/>
              </w:rPr>
              <w:t>Click here to enter text.</w:t>
            </w:r>
          </w:p>
        </w:tc>
      </w:tr>
    </w:tbl>
    <w:p w14:paraId="1F50D65E" w14:textId="77777777" w:rsidR="003F75D1" w:rsidRPr="002969CE" w:rsidRDefault="00000000">
      <w:pPr>
        <w:rPr>
          <w:rFonts w:ascii="Times New Roman" w:hAnsi="Times New Roman" w:cs="Times New Roman"/>
          <w:sz w:val="24"/>
          <w:szCs w:val="24"/>
        </w:rPr>
      </w:pPr>
      <w:r w:rsidRPr="002969CE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9"/>
        <w:tblW w:w="879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8"/>
        <w:gridCol w:w="8152"/>
      </w:tblGrid>
      <w:tr w:rsidR="003F75D1" w:rsidRPr="002969CE" w14:paraId="5C23372F" w14:textId="77777777" w:rsidTr="002969CE">
        <w:tc>
          <w:tcPr>
            <w:tcW w:w="8790" w:type="dxa"/>
            <w:gridSpan w:val="2"/>
            <w:shd w:val="clear" w:color="auto" w:fill="D9D9D9"/>
          </w:tcPr>
          <w:p w14:paraId="7B3C8765" w14:textId="77DBD348" w:rsidR="003F75D1" w:rsidRPr="002969CE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  <w:r w:rsid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Jahtu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ostā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nodrošināti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atbilstoši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un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pamanāmi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konteineri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bīstamo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atkritumu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dalītai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savākšanai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krāsas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šķīdinātāji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rūsas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noņēmēji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akumulatori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izlietotie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naftas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produkti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u.c.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).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Šo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atkritumu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tālākā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apsaimniekošana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tiek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veikta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atbilstoši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bīstamo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atkritumu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apsaimniekošanas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likumdošanai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3F75D1" w:rsidRPr="002969CE" w14:paraId="35B44C1C" w14:textId="77777777" w:rsidTr="002969CE">
        <w:tc>
          <w:tcPr>
            <w:tcW w:w="638" w:type="dxa"/>
          </w:tcPr>
          <w:p w14:paraId="4E08EBE7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8152" w:type="dxa"/>
          </w:tcPr>
          <w:p w14:paraId="474ED0FD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Kādus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bīstamos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atkritumus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jahtu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ostā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iespējams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nodot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3F75D1" w:rsidRPr="002969CE" w14:paraId="07263101" w14:textId="77777777" w:rsidTr="002969CE">
        <w:tc>
          <w:tcPr>
            <w:tcW w:w="8790" w:type="dxa"/>
            <w:gridSpan w:val="2"/>
          </w:tcPr>
          <w:p w14:paraId="60D88B9D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Krāsas</w:t>
            </w:r>
            <w:proofErr w:type="spellEnd"/>
          </w:p>
          <w:p w14:paraId="6E70DDC6" w14:textId="77777777" w:rsidR="003F75D1" w:rsidRPr="002969CE" w:rsidRDefault="00000000">
            <w:pPr>
              <w:tabs>
                <w:tab w:val="center" w:pos="363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Atšķaidītājus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14:paraId="7AF8E9AA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Remonta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sakasas</w:t>
            </w:r>
            <w:proofErr w:type="spellEnd"/>
          </w:p>
          <w:p w14:paraId="3A291ED0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Tīrāmos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līdzekļus</w:t>
            </w:r>
            <w:proofErr w:type="spellEnd"/>
          </w:p>
          <w:p w14:paraId="568FD55F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Akumulatorus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baterijas</w:t>
            </w:r>
            <w:proofErr w:type="spellEnd"/>
          </w:p>
          <w:p w14:paraId="66F9861C" w14:textId="77777777" w:rsidR="003F75D1" w:rsidRPr="002969CE" w:rsidRDefault="00000000">
            <w:pPr>
              <w:tabs>
                <w:tab w:val="left" w:pos="396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Izlietotos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naftas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produktus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14:paraId="0D9ACFE5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Citus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</w:t>
            </w:r>
          </w:p>
        </w:tc>
      </w:tr>
      <w:tr w:rsidR="003F75D1" w:rsidRPr="002969CE" w14:paraId="15D307E6" w14:textId="77777777" w:rsidTr="002969CE">
        <w:tc>
          <w:tcPr>
            <w:tcW w:w="638" w:type="dxa"/>
          </w:tcPr>
          <w:p w14:paraId="5F32984D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8152" w:type="dxa"/>
          </w:tcPr>
          <w:p w14:paraId="3309B0DE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Vai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jūsu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jahtu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osta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uzskatāma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mazo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jahtu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ostu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piestātņu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skaitu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mazāku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 150)</w:t>
            </w:r>
          </w:p>
        </w:tc>
      </w:tr>
      <w:tr w:rsidR="003F75D1" w:rsidRPr="002969CE" w14:paraId="51699A33" w14:textId="77777777" w:rsidTr="002969CE">
        <w:tc>
          <w:tcPr>
            <w:tcW w:w="8790" w:type="dxa"/>
            <w:gridSpan w:val="2"/>
          </w:tcPr>
          <w:p w14:paraId="5BE2AE76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  <w:p w14:paraId="224BCFA4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</w:tr>
      <w:tr w:rsidR="003F75D1" w:rsidRPr="002969CE" w14:paraId="1D03F4DD" w14:textId="77777777" w:rsidTr="002969CE">
        <w:tc>
          <w:tcPr>
            <w:tcW w:w="638" w:type="dxa"/>
          </w:tcPr>
          <w:p w14:paraId="5B4D6547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152" w:type="dxa"/>
          </w:tcPr>
          <w:p w14:paraId="43332AF6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vai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jums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sarežģījumi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nodrošināt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pilnā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apjomā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bīstamo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atkritumu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savākšanu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uzglabāšanu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nodošanu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turpmākai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pārstrādei</w:t>
            </w:r>
            <w:proofErr w:type="spellEnd"/>
          </w:p>
        </w:tc>
      </w:tr>
      <w:tr w:rsidR="003F75D1" w:rsidRPr="002969CE" w14:paraId="255755E0" w14:textId="77777777" w:rsidTr="002969CE">
        <w:tc>
          <w:tcPr>
            <w:tcW w:w="8790" w:type="dxa"/>
            <w:gridSpan w:val="2"/>
          </w:tcPr>
          <w:p w14:paraId="3BD57F6D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  <w:p w14:paraId="08865AD5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</w:tr>
      <w:tr w:rsidR="003F75D1" w:rsidRPr="002969CE" w14:paraId="0D86E577" w14:textId="77777777" w:rsidTr="002969CE">
        <w:tc>
          <w:tcPr>
            <w:tcW w:w="638" w:type="dxa"/>
          </w:tcPr>
          <w:p w14:paraId="22864A91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8152" w:type="dxa"/>
          </w:tcPr>
          <w:p w14:paraId="14E76E80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sniedziet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īsu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iemeslu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raksturojumu</w:t>
            </w:r>
            <w:proofErr w:type="spellEnd"/>
          </w:p>
        </w:tc>
      </w:tr>
      <w:tr w:rsidR="003F75D1" w:rsidRPr="002969CE" w14:paraId="1130267C" w14:textId="77777777" w:rsidTr="002969CE">
        <w:tc>
          <w:tcPr>
            <w:tcW w:w="8790" w:type="dxa"/>
            <w:gridSpan w:val="2"/>
          </w:tcPr>
          <w:p w14:paraId="0B1DCC38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hAnsi="Times New Roman" w:cs="Times New Roman"/>
                <w:color w:val="808080"/>
                <w:sz w:val="24"/>
                <w:szCs w:val="24"/>
              </w:rPr>
              <w:t>Click here to enter text.</w:t>
            </w:r>
          </w:p>
        </w:tc>
      </w:tr>
      <w:tr w:rsidR="003F75D1" w:rsidRPr="002969CE" w14:paraId="17A08AB0" w14:textId="77777777" w:rsidTr="002969CE">
        <w:tc>
          <w:tcPr>
            <w:tcW w:w="638" w:type="dxa"/>
          </w:tcPr>
          <w:p w14:paraId="7F4127FA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152" w:type="dxa"/>
          </w:tcPr>
          <w:p w14:paraId="01A7A639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Vai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jūs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izmantojiet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iespējas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sadarboties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tuvējām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ostām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jahtu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ostām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bīstamo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atkritumu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savākšanas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nodrošināšanā</w:t>
            </w:r>
            <w:proofErr w:type="spellEnd"/>
          </w:p>
        </w:tc>
      </w:tr>
      <w:tr w:rsidR="003F75D1" w:rsidRPr="002969CE" w14:paraId="3854A89D" w14:textId="77777777" w:rsidTr="002969CE">
        <w:tc>
          <w:tcPr>
            <w:tcW w:w="8790" w:type="dxa"/>
            <w:gridSpan w:val="2"/>
          </w:tcPr>
          <w:p w14:paraId="04F53B56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  <w:p w14:paraId="4EF21677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</w:tr>
      <w:tr w:rsidR="003F75D1" w:rsidRPr="002969CE" w14:paraId="47C73DD5" w14:textId="77777777" w:rsidTr="002969CE">
        <w:tc>
          <w:tcPr>
            <w:tcW w:w="638" w:type="dxa"/>
          </w:tcPr>
          <w:p w14:paraId="22D554F2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152" w:type="dxa"/>
          </w:tcPr>
          <w:p w14:paraId="6D288D72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vai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informācija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attiecīgi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izvietota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jahtu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ostas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informācijas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stendā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3F75D1" w:rsidRPr="002969CE" w14:paraId="32377129" w14:textId="77777777" w:rsidTr="002969CE">
        <w:tc>
          <w:tcPr>
            <w:tcW w:w="8790" w:type="dxa"/>
            <w:gridSpan w:val="2"/>
          </w:tcPr>
          <w:p w14:paraId="419BF21D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  <w:p w14:paraId="16A4254B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</w:tr>
      <w:tr w:rsidR="003F75D1" w:rsidRPr="002969CE" w14:paraId="747E35FB" w14:textId="77777777" w:rsidTr="002969CE">
        <w:tc>
          <w:tcPr>
            <w:tcW w:w="638" w:type="dxa"/>
          </w:tcPr>
          <w:p w14:paraId="13FCED3E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8152" w:type="dxa"/>
          </w:tcPr>
          <w:p w14:paraId="6926119A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Vai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jūsu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vai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mazo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jahtu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sadarbības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līguma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ietvaros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jūsu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partneriem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kas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nodrošina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bīstamo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atkritumu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vai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atsevišķu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frakciju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savākšanu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infrastruktūra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atbilstoša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sekojošiem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nosacījumiem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3F75D1" w:rsidRPr="002969CE" w14:paraId="3BB18C54" w14:textId="77777777" w:rsidTr="002969CE">
        <w:tc>
          <w:tcPr>
            <w:tcW w:w="8790" w:type="dxa"/>
            <w:gridSpan w:val="2"/>
          </w:tcPr>
          <w:p w14:paraId="28E9D3BF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Uzturēta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tīra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droši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apkārtējai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videi</w:t>
            </w:r>
            <w:proofErr w:type="spellEnd"/>
          </w:p>
          <w:p w14:paraId="2D6D2014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Novietota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atsevišķi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pārējā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aprīkojuma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infrastruktūras</w:t>
            </w:r>
            <w:proofErr w:type="spellEnd"/>
          </w:p>
          <w:p w14:paraId="4E746300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Nerada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draudus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bērniem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apmeklētājiem</w:t>
            </w:r>
            <w:proofErr w:type="spellEnd"/>
          </w:p>
          <w:p w14:paraId="6206D8A1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aizsargāta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uzliesmošanas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vai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avārijas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draudiem</w:t>
            </w:r>
            <w:proofErr w:type="spellEnd"/>
          </w:p>
        </w:tc>
      </w:tr>
      <w:tr w:rsidR="003F75D1" w:rsidRPr="002969CE" w14:paraId="45A2CD9A" w14:textId="77777777" w:rsidTr="002969CE">
        <w:tc>
          <w:tcPr>
            <w:tcW w:w="638" w:type="dxa"/>
          </w:tcPr>
          <w:p w14:paraId="25614550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8152" w:type="dxa"/>
          </w:tcPr>
          <w:p w14:paraId="1FACDCE4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Vai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turpmāko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bīstamo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atkritumu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savākšanu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veic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licenzēts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atkritumu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apsaimniekošanas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uzņēmums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</w:p>
        </w:tc>
      </w:tr>
      <w:tr w:rsidR="003F75D1" w:rsidRPr="002969CE" w14:paraId="57CFE80B" w14:textId="77777777" w:rsidTr="002969CE">
        <w:tc>
          <w:tcPr>
            <w:tcW w:w="8790" w:type="dxa"/>
            <w:gridSpan w:val="2"/>
          </w:tcPr>
          <w:p w14:paraId="11B65E52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  <w:p w14:paraId="1C4D2D4F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</w:tr>
      <w:tr w:rsidR="003F75D1" w:rsidRPr="002969CE" w14:paraId="272F30A9" w14:textId="77777777" w:rsidTr="002969CE">
        <w:tc>
          <w:tcPr>
            <w:tcW w:w="638" w:type="dxa"/>
          </w:tcPr>
          <w:p w14:paraId="5E05DE9D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8152" w:type="dxa"/>
          </w:tcPr>
          <w:p w14:paraId="223A071A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Vai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bīstamo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atkritumu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turpmākā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apstrāde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notiek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licenzētā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uzņēmumā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3F75D1" w:rsidRPr="002969CE" w14:paraId="4A5A91AE" w14:textId="77777777" w:rsidTr="002969CE">
        <w:tc>
          <w:tcPr>
            <w:tcW w:w="8790" w:type="dxa"/>
            <w:gridSpan w:val="2"/>
          </w:tcPr>
          <w:p w14:paraId="586A906B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  <w:p w14:paraId="0B334E96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</w:tr>
      <w:tr w:rsidR="003F75D1" w:rsidRPr="002969CE" w14:paraId="4200E48D" w14:textId="77777777" w:rsidTr="002969CE">
        <w:tc>
          <w:tcPr>
            <w:tcW w:w="638" w:type="dxa"/>
          </w:tcPr>
          <w:p w14:paraId="0F939B1A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9.6</w:t>
            </w:r>
          </w:p>
        </w:tc>
        <w:tc>
          <w:tcPr>
            <w:tcW w:w="8152" w:type="dxa"/>
          </w:tcPr>
          <w:p w14:paraId="2CB1F496" w14:textId="77777777" w:rsidR="003F75D1" w:rsidRPr="00C83412" w:rsidRDefault="00000000">
            <w:pPr>
              <w:rPr>
                <w:rFonts w:ascii="Times New Roman" w:eastAsia="Times New Roman" w:hAnsi="Times New Roman" w:cs="Times New Roman"/>
              </w:rPr>
            </w:pPr>
            <w:r w:rsidRPr="00C83412">
              <w:rPr>
                <w:rFonts w:ascii="Times New Roman" w:eastAsia="Times New Roman" w:hAnsi="Times New Roman" w:cs="Times New Roman"/>
              </w:rPr>
              <w:t xml:space="preserve">Vai </w:t>
            </w:r>
            <w:proofErr w:type="spellStart"/>
            <w:r w:rsidRPr="00C83412">
              <w:rPr>
                <w:rFonts w:ascii="Times New Roman" w:eastAsia="Times New Roman" w:hAnsi="Times New Roman" w:cs="Times New Roman"/>
              </w:rPr>
              <w:t>jahtu</w:t>
            </w:r>
            <w:proofErr w:type="spellEnd"/>
            <w:r w:rsidRPr="00C8341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83412">
              <w:rPr>
                <w:rFonts w:ascii="Times New Roman" w:eastAsia="Times New Roman" w:hAnsi="Times New Roman" w:cs="Times New Roman"/>
              </w:rPr>
              <w:t>osta</w:t>
            </w:r>
            <w:proofErr w:type="spellEnd"/>
            <w:r w:rsidRPr="00C8341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83412">
              <w:rPr>
                <w:rFonts w:ascii="Times New Roman" w:eastAsia="Times New Roman" w:hAnsi="Times New Roman" w:cs="Times New Roman"/>
              </w:rPr>
              <w:t>nodrošina</w:t>
            </w:r>
            <w:proofErr w:type="spellEnd"/>
            <w:r w:rsidRPr="00C8341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83412">
              <w:rPr>
                <w:rFonts w:ascii="Times New Roman" w:eastAsia="Times New Roman" w:hAnsi="Times New Roman" w:cs="Times New Roman"/>
              </w:rPr>
              <w:t>atbilstību</w:t>
            </w:r>
            <w:proofErr w:type="spellEnd"/>
            <w:r w:rsidRPr="00C83412">
              <w:rPr>
                <w:rFonts w:ascii="Times New Roman" w:eastAsia="Times New Roman" w:hAnsi="Times New Roman" w:cs="Times New Roman"/>
              </w:rPr>
              <w:t xml:space="preserve"> ES </w:t>
            </w:r>
            <w:proofErr w:type="spellStart"/>
            <w:r w:rsidRPr="00C83412">
              <w:rPr>
                <w:rFonts w:ascii="Times New Roman" w:eastAsia="Times New Roman" w:hAnsi="Times New Roman" w:cs="Times New Roman"/>
              </w:rPr>
              <w:t>Atkritumu</w:t>
            </w:r>
            <w:proofErr w:type="spellEnd"/>
            <w:r w:rsidRPr="00C8341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83412">
              <w:rPr>
                <w:rFonts w:ascii="Times New Roman" w:eastAsia="Times New Roman" w:hAnsi="Times New Roman" w:cs="Times New Roman"/>
              </w:rPr>
              <w:t>apsaimniekošanas</w:t>
            </w:r>
            <w:proofErr w:type="spellEnd"/>
            <w:r w:rsidRPr="00C8341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83412">
              <w:rPr>
                <w:rFonts w:ascii="Times New Roman" w:eastAsia="Times New Roman" w:hAnsi="Times New Roman" w:cs="Times New Roman"/>
              </w:rPr>
              <w:t>Direktīvas</w:t>
            </w:r>
            <w:proofErr w:type="spellEnd"/>
            <w:r w:rsidRPr="00C8341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83412">
              <w:rPr>
                <w:rFonts w:ascii="Times New Roman" w:eastAsia="Times New Roman" w:hAnsi="Times New Roman" w:cs="Times New Roman"/>
              </w:rPr>
              <w:t>prasībām</w:t>
            </w:r>
            <w:proofErr w:type="spellEnd"/>
            <w:r w:rsidRPr="00C83412">
              <w:rPr>
                <w:rFonts w:ascii="Times New Roman" w:eastAsia="Times New Roman" w:hAnsi="Times New Roman" w:cs="Times New Roman"/>
              </w:rPr>
              <w:t>?</w:t>
            </w:r>
          </w:p>
        </w:tc>
      </w:tr>
      <w:tr w:rsidR="003F75D1" w:rsidRPr="002969CE" w14:paraId="2590C7BB" w14:textId="77777777" w:rsidTr="002969CE">
        <w:tc>
          <w:tcPr>
            <w:tcW w:w="8790" w:type="dxa"/>
            <w:gridSpan w:val="2"/>
          </w:tcPr>
          <w:p w14:paraId="374CC8B2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  <w:p w14:paraId="17BC157B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</w:tr>
    </w:tbl>
    <w:p w14:paraId="3E4B25AE" w14:textId="2241092A" w:rsidR="003F75D1" w:rsidRPr="002969CE" w:rsidRDefault="003F75D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893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8"/>
        <w:gridCol w:w="8293"/>
      </w:tblGrid>
      <w:tr w:rsidR="00C83412" w:rsidRPr="002969CE" w14:paraId="3A732FC5" w14:textId="77777777" w:rsidTr="00C83412">
        <w:tc>
          <w:tcPr>
            <w:tcW w:w="8931" w:type="dxa"/>
            <w:gridSpan w:val="2"/>
            <w:shd w:val="clear" w:color="auto" w:fill="D9D9D9"/>
          </w:tcPr>
          <w:p w14:paraId="63F14865" w14:textId="34094442" w:rsidR="003F75D1" w:rsidRPr="002969CE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 w:rsidR="00C834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Jahtu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ostā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pietiekamā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skaitā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izvietoti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prasībām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un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vajadzībām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atbilstoši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un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labi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apsaimniekoti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atkritumu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konteineri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un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atkritumu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urnas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Atkritumu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tālāko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apsaimniekošanu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veic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sertificēts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atkritumu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apsaimniekošanas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uzņēmums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C83412" w:rsidRPr="002969CE" w14:paraId="59C630BF" w14:textId="77777777" w:rsidTr="00C83412">
        <w:tc>
          <w:tcPr>
            <w:tcW w:w="638" w:type="dxa"/>
          </w:tcPr>
          <w:p w14:paraId="6FFC73AD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8293" w:type="dxa"/>
          </w:tcPr>
          <w:p w14:paraId="42EEAF41" w14:textId="183EAF4A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Kādus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atkritumu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pieņemšanas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konteineru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veidus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jahtu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osta</w:t>
            </w:r>
            <w:proofErr w:type="spellEnd"/>
            <w:r w:rsidR="001A2E4D"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2E4D"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nodrošina</w:t>
            </w:r>
            <w:proofErr w:type="spellEnd"/>
            <w:r w:rsidR="001A2E4D"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C83412" w:rsidRPr="002969CE" w14:paraId="3B784E66" w14:textId="77777777" w:rsidTr="00C83412">
        <w:tc>
          <w:tcPr>
            <w:tcW w:w="8931" w:type="dxa"/>
            <w:gridSpan w:val="2"/>
          </w:tcPr>
          <w:p w14:paraId="2348EAF3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Atkritumu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urnas</w:t>
            </w:r>
            <w:proofErr w:type="spellEnd"/>
          </w:p>
          <w:p w14:paraId="3F6A44C5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Atkritumu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konteineri</w:t>
            </w:r>
            <w:proofErr w:type="spellEnd"/>
          </w:p>
          <w:p w14:paraId="6ADD00E5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Citi (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kādi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83412" w:rsidRPr="002969CE" w14:paraId="3BB69C5A" w14:textId="77777777" w:rsidTr="00C83412">
        <w:tc>
          <w:tcPr>
            <w:tcW w:w="638" w:type="dxa"/>
          </w:tcPr>
          <w:p w14:paraId="1164669D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8293" w:type="dxa"/>
          </w:tcPr>
          <w:p w14:paraId="53C15A6B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Vai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atkritumu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savākšanas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konteineru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urnu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skaits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pietiekams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noslodzei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C83412" w:rsidRPr="002969CE" w14:paraId="0F5647D7" w14:textId="77777777" w:rsidTr="00C83412">
        <w:trPr>
          <w:trHeight w:val="651"/>
        </w:trPr>
        <w:tc>
          <w:tcPr>
            <w:tcW w:w="8931" w:type="dxa"/>
            <w:gridSpan w:val="2"/>
          </w:tcPr>
          <w:p w14:paraId="67990E98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  <w:p w14:paraId="75D1DE9E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</w:tr>
      <w:tr w:rsidR="00C83412" w:rsidRPr="002969CE" w14:paraId="2E4DFDC6" w14:textId="77777777" w:rsidTr="00C83412">
        <w:tc>
          <w:tcPr>
            <w:tcW w:w="638" w:type="dxa"/>
          </w:tcPr>
          <w:p w14:paraId="7C0EC0EB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8293" w:type="dxa"/>
          </w:tcPr>
          <w:p w14:paraId="5D0BF1F4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Vai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atkritumu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konteineri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urnas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tiek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regulāri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iztukšoti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nodrošināta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tīrība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C83412" w:rsidRPr="002969CE" w14:paraId="7A767A08" w14:textId="77777777" w:rsidTr="00C83412">
        <w:tc>
          <w:tcPr>
            <w:tcW w:w="8931" w:type="dxa"/>
            <w:gridSpan w:val="2"/>
          </w:tcPr>
          <w:p w14:paraId="010D707F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  <w:p w14:paraId="7BA16A43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</w:tr>
      <w:tr w:rsidR="00C83412" w:rsidRPr="002969CE" w14:paraId="5A98C343" w14:textId="77777777" w:rsidTr="00C83412">
        <w:tc>
          <w:tcPr>
            <w:tcW w:w="638" w:type="dxa"/>
          </w:tcPr>
          <w:p w14:paraId="2E348DA7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8293" w:type="dxa"/>
          </w:tcPr>
          <w:p w14:paraId="312B062D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Vai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atkritumu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izvešanu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nodrošina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licenzēts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atkritumu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apsaimniekošanas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uzņēmums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C83412" w:rsidRPr="002969CE" w14:paraId="0EEE62A2" w14:textId="77777777" w:rsidTr="00C83412">
        <w:tc>
          <w:tcPr>
            <w:tcW w:w="8931" w:type="dxa"/>
            <w:gridSpan w:val="2"/>
          </w:tcPr>
          <w:p w14:paraId="3187D627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  <w:p w14:paraId="432F76D3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</w:tr>
      <w:tr w:rsidR="00C83412" w:rsidRPr="002969CE" w14:paraId="1C8C1CE9" w14:textId="77777777" w:rsidTr="00C83412">
        <w:tc>
          <w:tcPr>
            <w:tcW w:w="638" w:type="dxa"/>
          </w:tcPr>
          <w:p w14:paraId="6A4A9C7E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8293" w:type="dxa"/>
          </w:tcPr>
          <w:p w14:paraId="4B627E17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Vai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atkritumi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tiek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nogādāti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attiecīgās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darbības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atļaujas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saņēmušā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noglabāšanas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vai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pēcapstrādes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uzņēmumā</w:t>
            </w:r>
            <w:proofErr w:type="spellEnd"/>
          </w:p>
        </w:tc>
      </w:tr>
      <w:tr w:rsidR="00C83412" w:rsidRPr="002969CE" w14:paraId="01F77394" w14:textId="77777777" w:rsidTr="00C83412">
        <w:tc>
          <w:tcPr>
            <w:tcW w:w="8931" w:type="dxa"/>
            <w:gridSpan w:val="2"/>
          </w:tcPr>
          <w:p w14:paraId="463DE758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  <w:p w14:paraId="4FE0E67F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</w:tr>
    </w:tbl>
    <w:p w14:paraId="0D19954A" w14:textId="77777777" w:rsidR="003F75D1" w:rsidRPr="002969CE" w:rsidRDefault="00000000">
      <w:pPr>
        <w:rPr>
          <w:rFonts w:ascii="Times New Roman" w:hAnsi="Times New Roman" w:cs="Times New Roman"/>
          <w:sz w:val="24"/>
          <w:szCs w:val="24"/>
        </w:rPr>
      </w:pPr>
      <w:r w:rsidRPr="002969CE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b"/>
        <w:tblW w:w="879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8"/>
        <w:gridCol w:w="8152"/>
      </w:tblGrid>
      <w:tr w:rsidR="00C83412" w:rsidRPr="002969CE" w14:paraId="50DADC35" w14:textId="77777777" w:rsidTr="00C83412">
        <w:tc>
          <w:tcPr>
            <w:tcW w:w="8790" w:type="dxa"/>
            <w:gridSpan w:val="2"/>
            <w:shd w:val="clear" w:color="auto" w:fill="D9D9D9"/>
          </w:tcPr>
          <w:p w14:paraId="2980E4EB" w14:textId="628C7410" w:rsidR="003F75D1" w:rsidRPr="002969CE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11</w:t>
            </w:r>
            <w:r w:rsidR="00C834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Jahtu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ostā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izvietoti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īpaši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konteineri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pārstrādājamo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atkritumu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veidu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savākšanai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stikla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pudeles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skārdenes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papīrs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PET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plastmasa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komposts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u.c.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 </w:t>
            </w:r>
          </w:p>
        </w:tc>
      </w:tr>
      <w:tr w:rsidR="00C83412" w:rsidRPr="002969CE" w14:paraId="12A30079" w14:textId="77777777" w:rsidTr="00C83412">
        <w:tc>
          <w:tcPr>
            <w:tcW w:w="638" w:type="dxa"/>
          </w:tcPr>
          <w:p w14:paraId="773ECDD5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8152" w:type="dxa"/>
          </w:tcPr>
          <w:p w14:paraId="3F6B4E2E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Kādas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pārstrādājamo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atkritumu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pieņemšanas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iespējas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jahtu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ostā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nodrošinātas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 </w:t>
            </w:r>
          </w:p>
        </w:tc>
      </w:tr>
      <w:tr w:rsidR="00C83412" w:rsidRPr="002969CE" w14:paraId="3A305504" w14:textId="77777777" w:rsidTr="00C83412">
        <w:tc>
          <w:tcPr>
            <w:tcW w:w="8790" w:type="dxa"/>
            <w:gridSpan w:val="2"/>
          </w:tcPr>
          <w:p w14:paraId="1255D98F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Stikls</w:t>
            </w:r>
            <w:proofErr w:type="spellEnd"/>
          </w:p>
          <w:p w14:paraId="0287EDE3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Skārdenes</w:t>
            </w:r>
            <w:proofErr w:type="spellEnd"/>
          </w:p>
          <w:p w14:paraId="33BDD404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Papīrs</w:t>
            </w:r>
            <w:proofErr w:type="spellEnd"/>
          </w:p>
          <w:p w14:paraId="147B59ED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Plastmasa</w:t>
            </w:r>
            <w:proofErr w:type="spellEnd"/>
          </w:p>
          <w:p w14:paraId="5B35939E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Organika</w:t>
            </w:r>
            <w:proofErr w:type="spellEnd"/>
          </w:p>
          <w:p w14:paraId="316CE8EB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Citas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frakcijas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kādas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83412" w:rsidRPr="002969CE" w14:paraId="15A19E61" w14:textId="77777777" w:rsidTr="00C83412">
        <w:tc>
          <w:tcPr>
            <w:tcW w:w="638" w:type="dxa"/>
          </w:tcPr>
          <w:p w14:paraId="6B3A4587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8152" w:type="dxa"/>
          </w:tcPr>
          <w:p w14:paraId="358A4C65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Kur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izvietota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informācija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pārstrādājamo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atkritumu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nodošanas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iespējām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C83412" w:rsidRPr="002969CE" w14:paraId="67A50C61" w14:textId="77777777" w:rsidTr="00C83412">
        <w:tc>
          <w:tcPr>
            <w:tcW w:w="8790" w:type="dxa"/>
            <w:gridSpan w:val="2"/>
          </w:tcPr>
          <w:p w14:paraId="7445A0FD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Pie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attiecīgajiem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konteineriem</w:t>
            </w:r>
            <w:proofErr w:type="spellEnd"/>
          </w:p>
          <w:p w14:paraId="2E3DFB21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Informācijas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stendā</w:t>
            </w:r>
            <w:proofErr w:type="spellEnd"/>
          </w:p>
          <w:p w14:paraId="1AD7E626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Citur</w:t>
            </w:r>
            <w:proofErr w:type="spellEnd"/>
          </w:p>
        </w:tc>
      </w:tr>
      <w:tr w:rsidR="00C83412" w:rsidRPr="002969CE" w14:paraId="6FAB2FEE" w14:textId="77777777" w:rsidTr="00C83412">
        <w:tc>
          <w:tcPr>
            <w:tcW w:w="638" w:type="dxa"/>
          </w:tcPr>
          <w:p w14:paraId="41D8D781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8152" w:type="dxa"/>
          </w:tcPr>
          <w:p w14:paraId="36D049C7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Vai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pārstrādājamo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atkritumu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tālāko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transportēšanu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veic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licenzēts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uzņēmums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C83412" w:rsidRPr="002969CE" w14:paraId="2528BE06" w14:textId="77777777" w:rsidTr="00C83412">
        <w:tc>
          <w:tcPr>
            <w:tcW w:w="8790" w:type="dxa"/>
            <w:gridSpan w:val="2"/>
          </w:tcPr>
          <w:p w14:paraId="155AB918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  <w:p w14:paraId="547B9C51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</w:tr>
      <w:tr w:rsidR="00C83412" w:rsidRPr="002969CE" w14:paraId="18D47219" w14:textId="77777777" w:rsidTr="00C83412">
        <w:tc>
          <w:tcPr>
            <w:tcW w:w="638" w:type="dxa"/>
          </w:tcPr>
          <w:p w14:paraId="270EA38E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8152" w:type="dxa"/>
          </w:tcPr>
          <w:p w14:paraId="77A53AFA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Vai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pārstrādājamo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atkritumu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pēcapstrādi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veic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licenzēts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uzņēmums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C83412" w:rsidRPr="002969CE" w14:paraId="12612491" w14:textId="77777777" w:rsidTr="00C83412">
        <w:tc>
          <w:tcPr>
            <w:tcW w:w="8790" w:type="dxa"/>
            <w:gridSpan w:val="2"/>
          </w:tcPr>
          <w:p w14:paraId="2929E480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  <w:p w14:paraId="472FDDEA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</w:tr>
    </w:tbl>
    <w:p w14:paraId="33C477E3" w14:textId="77777777" w:rsidR="003F75D1" w:rsidRPr="002969CE" w:rsidRDefault="00000000">
      <w:pPr>
        <w:rPr>
          <w:rFonts w:ascii="Times New Roman" w:hAnsi="Times New Roman" w:cs="Times New Roman"/>
          <w:sz w:val="24"/>
          <w:szCs w:val="24"/>
        </w:rPr>
      </w:pPr>
      <w:r w:rsidRPr="002969CE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c"/>
        <w:tblW w:w="879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8"/>
        <w:gridCol w:w="8152"/>
      </w:tblGrid>
      <w:tr w:rsidR="00C83412" w:rsidRPr="002969CE" w14:paraId="699FDD79" w14:textId="77777777" w:rsidTr="00C83412">
        <w:tc>
          <w:tcPr>
            <w:tcW w:w="8790" w:type="dxa"/>
            <w:gridSpan w:val="2"/>
            <w:shd w:val="clear" w:color="auto" w:fill="D9D9D9"/>
          </w:tcPr>
          <w:p w14:paraId="1338158F" w14:textId="414D6CB8" w:rsidR="003F75D1" w:rsidRPr="002969CE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12</w:t>
            </w:r>
            <w:r w:rsidR="00C834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Jahtu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osta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nodrošina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iespēju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nodot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bilžūdeņus</w:t>
            </w:r>
            <w:proofErr w:type="spellEnd"/>
          </w:p>
        </w:tc>
      </w:tr>
      <w:tr w:rsidR="00C83412" w:rsidRPr="002969CE" w14:paraId="38A548EE" w14:textId="77777777" w:rsidTr="00C83412">
        <w:tc>
          <w:tcPr>
            <w:tcW w:w="638" w:type="dxa"/>
          </w:tcPr>
          <w:p w14:paraId="35005295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8152" w:type="dxa"/>
          </w:tcPr>
          <w:p w14:paraId="686CFFFC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Vai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jūsu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jahtu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osta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ietilpību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līdz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150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piestātņu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vietām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uzskatāma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mazo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jahtu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ostu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C83412" w:rsidRPr="002969CE" w14:paraId="39498CA6" w14:textId="77777777" w:rsidTr="00C83412">
        <w:tc>
          <w:tcPr>
            <w:tcW w:w="8790" w:type="dxa"/>
            <w:gridSpan w:val="2"/>
          </w:tcPr>
          <w:p w14:paraId="37EB98E5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  <w:p w14:paraId="64555923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</w:tr>
      <w:tr w:rsidR="00C83412" w:rsidRPr="002969CE" w14:paraId="1EF35386" w14:textId="77777777" w:rsidTr="00C83412">
        <w:tc>
          <w:tcPr>
            <w:tcW w:w="638" w:type="dxa"/>
          </w:tcPr>
          <w:p w14:paraId="55A59C96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8152" w:type="dxa"/>
          </w:tcPr>
          <w:p w14:paraId="4D750FFE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vai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jūs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uzskatāt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neiespējamu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nodrošināt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bilžūdeņu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pieņemšanas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infrastruktūru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C83412" w:rsidRPr="002969CE" w14:paraId="066B9B4B" w14:textId="77777777" w:rsidTr="00C83412">
        <w:tc>
          <w:tcPr>
            <w:tcW w:w="8790" w:type="dxa"/>
            <w:gridSpan w:val="2"/>
          </w:tcPr>
          <w:p w14:paraId="77D803C2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  <w:p w14:paraId="35151FA4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</w:tr>
      <w:tr w:rsidR="00C83412" w:rsidRPr="002969CE" w14:paraId="623BEC82" w14:textId="77777777" w:rsidTr="00C83412">
        <w:tc>
          <w:tcPr>
            <w:tcW w:w="638" w:type="dxa"/>
          </w:tcPr>
          <w:p w14:paraId="69312F03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152" w:type="dxa"/>
          </w:tcPr>
          <w:p w14:paraId="1EE56AB9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sniedziet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pamatojumu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kāpēc</w:t>
            </w:r>
            <w:proofErr w:type="spellEnd"/>
          </w:p>
        </w:tc>
      </w:tr>
      <w:tr w:rsidR="00C83412" w:rsidRPr="002969CE" w14:paraId="37B12873" w14:textId="77777777" w:rsidTr="00C83412">
        <w:tc>
          <w:tcPr>
            <w:tcW w:w="8790" w:type="dxa"/>
            <w:gridSpan w:val="2"/>
          </w:tcPr>
          <w:p w14:paraId="2FED24FF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hAnsi="Times New Roman" w:cs="Times New Roman"/>
                <w:color w:val="808080"/>
                <w:sz w:val="24"/>
                <w:szCs w:val="24"/>
              </w:rPr>
              <w:t>Click here to enter text.</w:t>
            </w:r>
          </w:p>
        </w:tc>
      </w:tr>
      <w:tr w:rsidR="00C83412" w:rsidRPr="002969CE" w14:paraId="487CDCBB" w14:textId="77777777" w:rsidTr="00C83412">
        <w:tc>
          <w:tcPr>
            <w:tcW w:w="638" w:type="dxa"/>
          </w:tcPr>
          <w:p w14:paraId="22698724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8152" w:type="dxa"/>
          </w:tcPr>
          <w:p w14:paraId="45722EDE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vai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jums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noslēgta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sadarbības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vienošanās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kādu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tuvējām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jahtu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ostām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kam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attiecīgais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aprīkojums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C83412" w:rsidRPr="002969CE" w14:paraId="3070806C" w14:textId="77777777" w:rsidTr="00C83412">
        <w:tc>
          <w:tcPr>
            <w:tcW w:w="8790" w:type="dxa"/>
            <w:gridSpan w:val="2"/>
          </w:tcPr>
          <w:p w14:paraId="792CC2DA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  <w:p w14:paraId="453C2BFE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</w:tr>
      <w:tr w:rsidR="00C83412" w:rsidRPr="002969CE" w14:paraId="13D139A6" w14:textId="77777777" w:rsidTr="00C83412">
        <w:tc>
          <w:tcPr>
            <w:tcW w:w="638" w:type="dxa"/>
          </w:tcPr>
          <w:p w14:paraId="66FB7E35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8152" w:type="dxa"/>
          </w:tcPr>
          <w:p w14:paraId="5925A253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Vai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kopīgi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izmantotais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aprīkojums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nodrošina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naftas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produktu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frakciju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nodalīšanu</w:t>
            </w:r>
            <w:proofErr w:type="spellEnd"/>
          </w:p>
        </w:tc>
      </w:tr>
      <w:tr w:rsidR="00C83412" w:rsidRPr="002969CE" w14:paraId="68E1EA29" w14:textId="77777777" w:rsidTr="00C83412">
        <w:tc>
          <w:tcPr>
            <w:tcW w:w="8790" w:type="dxa"/>
            <w:gridSpan w:val="2"/>
          </w:tcPr>
          <w:p w14:paraId="5C9D5392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  <w:p w14:paraId="1A9BDFB5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</w:tr>
      <w:tr w:rsidR="00C83412" w:rsidRPr="002969CE" w14:paraId="15E0D8B1" w14:textId="77777777" w:rsidTr="00C83412">
        <w:tc>
          <w:tcPr>
            <w:tcW w:w="638" w:type="dxa"/>
          </w:tcPr>
          <w:p w14:paraId="3DE104B5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8152" w:type="dxa"/>
          </w:tcPr>
          <w:p w14:paraId="7C7E571C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Vai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aprīkojums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brīvi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pieejams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visiem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klientiem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C83412" w:rsidRPr="002969CE" w14:paraId="1C278D18" w14:textId="77777777" w:rsidTr="00C83412">
        <w:tc>
          <w:tcPr>
            <w:tcW w:w="8790" w:type="dxa"/>
            <w:gridSpan w:val="2"/>
          </w:tcPr>
          <w:p w14:paraId="6DE5BA04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  <w:p w14:paraId="211E22BE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</w:tr>
    </w:tbl>
    <w:p w14:paraId="345CA2CB" w14:textId="77777777" w:rsidR="003F75D1" w:rsidRPr="002969CE" w:rsidRDefault="00000000">
      <w:pPr>
        <w:rPr>
          <w:rFonts w:ascii="Times New Roman" w:hAnsi="Times New Roman" w:cs="Times New Roman"/>
          <w:sz w:val="24"/>
          <w:szCs w:val="24"/>
        </w:rPr>
      </w:pPr>
      <w:r w:rsidRPr="002969CE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d"/>
        <w:tblW w:w="893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8"/>
        <w:gridCol w:w="8293"/>
      </w:tblGrid>
      <w:tr w:rsidR="003F75D1" w:rsidRPr="002969CE" w14:paraId="41C26DF2" w14:textId="77777777" w:rsidTr="00C83412">
        <w:tc>
          <w:tcPr>
            <w:tcW w:w="8931" w:type="dxa"/>
            <w:gridSpan w:val="2"/>
            <w:shd w:val="clear" w:color="auto" w:fill="D9D9D9"/>
          </w:tcPr>
          <w:p w14:paraId="60DE0DC0" w14:textId="5DAF3260" w:rsidR="003F75D1" w:rsidRPr="002969CE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13</w:t>
            </w:r>
            <w:r w:rsidR="001A2E4D"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Jahtu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ostā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pieejamas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tualešu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tvertņu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atsūknēšanas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iekārtas</w:t>
            </w:r>
            <w:proofErr w:type="spellEnd"/>
          </w:p>
        </w:tc>
      </w:tr>
      <w:tr w:rsidR="003F75D1" w:rsidRPr="002969CE" w14:paraId="38993857" w14:textId="77777777" w:rsidTr="00C83412">
        <w:tc>
          <w:tcPr>
            <w:tcW w:w="638" w:type="dxa"/>
          </w:tcPr>
          <w:p w14:paraId="5B00A5AB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293" w:type="dxa"/>
          </w:tcPr>
          <w:p w14:paraId="42E07946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Vai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jūsu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jahtu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osta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ietilpību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līdz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150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piestātņu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vietām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uzskatāma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mazo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jahtu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ostu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3F75D1" w:rsidRPr="002969CE" w14:paraId="60554B03" w14:textId="77777777" w:rsidTr="00C83412">
        <w:tc>
          <w:tcPr>
            <w:tcW w:w="8931" w:type="dxa"/>
            <w:gridSpan w:val="2"/>
          </w:tcPr>
          <w:p w14:paraId="69132723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  <w:p w14:paraId="1ED15923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</w:tr>
      <w:tr w:rsidR="003F75D1" w:rsidRPr="002969CE" w14:paraId="790CE1E5" w14:textId="77777777" w:rsidTr="00C83412">
        <w:tc>
          <w:tcPr>
            <w:tcW w:w="638" w:type="dxa"/>
          </w:tcPr>
          <w:p w14:paraId="432B8DE1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13.1</w:t>
            </w:r>
          </w:p>
        </w:tc>
        <w:tc>
          <w:tcPr>
            <w:tcW w:w="8293" w:type="dxa"/>
          </w:tcPr>
          <w:p w14:paraId="78EEB7C4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vai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jūs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uzskatāt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neiespējamu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nodrošināt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tualešu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tvertņu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izsūknēšanas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infrastruktūru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3F75D1" w:rsidRPr="002969CE" w14:paraId="59DF5DBE" w14:textId="77777777" w:rsidTr="00C83412">
        <w:tc>
          <w:tcPr>
            <w:tcW w:w="8931" w:type="dxa"/>
            <w:gridSpan w:val="2"/>
          </w:tcPr>
          <w:p w14:paraId="7E430C98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  <w:p w14:paraId="6D470D8A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</w:tr>
      <w:tr w:rsidR="003F75D1" w:rsidRPr="002969CE" w14:paraId="1C45C038" w14:textId="77777777" w:rsidTr="00C83412">
        <w:tc>
          <w:tcPr>
            <w:tcW w:w="638" w:type="dxa"/>
          </w:tcPr>
          <w:p w14:paraId="691C308A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293" w:type="dxa"/>
          </w:tcPr>
          <w:p w14:paraId="797F1B43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sniedziet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pamatojumu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kāpēc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2969CE">
              <w:rPr>
                <w:rFonts w:ascii="Times New Roman" w:hAnsi="Times New Roman" w:cs="Times New Roman"/>
                <w:color w:val="808080"/>
                <w:sz w:val="24"/>
                <w:szCs w:val="24"/>
              </w:rPr>
              <w:t>Click here to enter text.</w:t>
            </w:r>
          </w:p>
        </w:tc>
      </w:tr>
      <w:tr w:rsidR="003F75D1" w:rsidRPr="002969CE" w14:paraId="5A9498AB" w14:textId="77777777" w:rsidTr="00C83412">
        <w:tc>
          <w:tcPr>
            <w:tcW w:w="638" w:type="dxa"/>
          </w:tcPr>
          <w:p w14:paraId="3AEBE6F5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8293" w:type="dxa"/>
          </w:tcPr>
          <w:p w14:paraId="07080AD7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vai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jums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noslēgta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sadarbības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vienošanās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kādu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tuvējām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jahtu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ostām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kam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attiecīgais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aprīkojums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3F75D1" w:rsidRPr="002969CE" w14:paraId="3F9DC585" w14:textId="77777777" w:rsidTr="00C83412">
        <w:tc>
          <w:tcPr>
            <w:tcW w:w="8931" w:type="dxa"/>
            <w:gridSpan w:val="2"/>
          </w:tcPr>
          <w:p w14:paraId="11B1CBAA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  <w:p w14:paraId="6CDEEFAE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</w:tr>
      <w:tr w:rsidR="003F75D1" w:rsidRPr="002969CE" w14:paraId="29C602A8" w14:textId="77777777" w:rsidTr="00C83412">
        <w:tc>
          <w:tcPr>
            <w:tcW w:w="638" w:type="dxa"/>
          </w:tcPr>
          <w:p w14:paraId="22AF5AF5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 </w:t>
            </w:r>
          </w:p>
        </w:tc>
        <w:tc>
          <w:tcPr>
            <w:tcW w:w="8293" w:type="dxa"/>
          </w:tcPr>
          <w:p w14:paraId="3C41221A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vai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informācija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izvietota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jahtu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ostas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informācijas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stendā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3F75D1" w:rsidRPr="002969CE" w14:paraId="49F124CA" w14:textId="77777777" w:rsidTr="00C83412">
        <w:tc>
          <w:tcPr>
            <w:tcW w:w="8931" w:type="dxa"/>
            <w:gridSpan w:val="2"/>
          </w:tcPr>
          <w:p w14:paraId="2C60BE40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  <w:p w14:paraId="166F6136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</w:tr>
      <w:tr w:rsidR="003F75D1" w:rsidRPr="002969CE" w14:paraId="512921BA" w14:textId="77777777" w:rsidTr="00C83412">
        <w:tc>
          <w:tcPr>
            <w:tcW w:w="638" w:type="dxa"/>
          </w:tcPr>
          <w:p w14:paraId="431D40DC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293" w:type="dxa"/>
          </w:tcPr>
          <w:p w14:paraId="544E0BD7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vai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jūs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apzinaties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savu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līdzatbildību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infrastruktūras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attiecīgā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uzturēšanas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nodrošināšanā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jahtu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ostā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ko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jums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noslēgts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līgums</w:t>
            </w:r>
            <w:proofErr w:type="spellEnd"/>
          </w:p>
        </w:tc>
      </w:tr>
      <w:tr w:rsidR="003F75D1" w:rsidRPr="002969CE" w14:paraId="3373CDBF" w14:textId="77777777" w:rsidTr="00C83412">
        <w:tc>
          <w:tcPr>
            <w:tcW w:w="8931" w:type="dxa"/>
            <w:gridSpan w:val="2"/>
          </w:tcPr>
          <w:p w14:paraId="31FFC89E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  <w:p w14:paraId="3CC02C64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</w:tr>
      <w:tr w:rsidR="003F75D1" w:rsidRPr="002969CE" w14:paraId="4E7C727A" w14:textId="77777777" w:rsidTr="00C83412">
        <w:tc>
          <w:tcPr>
            <w:tcW w:w="638" w:type="dxa"/>
          </w:tcPr>
          <w:p w14:paraId="7CA8F4EB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13.2</w:t>
            </w:r>
          </w:p>
        </w:tc>
        <w:tc>
          <w:tcPr>
            <w:tcW w:w="8293" w:type="dxa"/>
          </w:tcPr>
          <w:p w14:paraId="78C8E815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Vai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jahtu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ostā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vai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uz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līguma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pamata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blakus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jahtu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ostā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pieejama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tualešu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tvertņu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atsūknēšanas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sistēma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3F75D1" w:rsidRPr="002969CE" w14:paraId="51BA9F39" w14:textId="77777777" w:rsidTr="00C83412">
        <w:tc>
          <w:tcPr>
            <w:tcW w:w="8931" w:type="dxa"/>
            <w:gridSpan w:val="2"/>
          </w:tcPr>
          <w:p w14:paraId="17408E1C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  <w:p w14:paraId="22988F35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</w:tr>
      <w:tr w:rsidR="003F75D1" w:rsidRPr="002969CE" w14:paraId="524C9E9A" w14:textId="77777777" w:rsidTr="00C83412">
        <w:tc>
          <w:tcPr>
            <w:tcW w:w="638" w:type="dxa"/>
          </w:tcPr>
          <w:p w14:paraId="7F7B25AB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293" w:type="dxa"/>
          </w:tcPr>
          <w:p w14:paraId="32611AC4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kāda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infrastruktūra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tiek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izmantota</w:t>
            </w:r>
            <w:proofErr w:type="spellEnd"/>
          </w:p>
        </w:tc>
      </w:tr>
      <w:tr w:rsidR="003F75D1" w:rsidRPr="002969CE" w14:paraId="761CFFB7" w14:textId="77777777" w:rsidTr="00C83412">
        <w:tc>
          <w:tcPr>
            <w:tcW w:w="638" w:type="dxa"/>
          </w:tcPr>
          <w:p w14:paraId="606D6C22" w14:textId="77777777" w:rsidR="003F75D1" w:rsidRPr="002969CE" w:rsidRDefault="003F7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3" w:type="dxa"/>
          </w:tcPr>
          <w:p w14:paraId="60DA4DA9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Iebūvēts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servisa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aprīkojums</w:t>
            </w:r>
            <w:proofErr w:type="spellEnd"/>
          </w:p>
          <w:p w14:paraId="31E22928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Mobilais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aprīkojums</w:t>
            </w:r>
            <w:proofErr w:type="spellEnd"/>
          </w:p>
          <w:p w14:paraId="4C51B86D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Izsaucama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kanalizācijas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izvešanas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automašīna</w:t>
            </w:r>
            <w:proofErr w:type="spellEnd"/>
          </w:p>
        </w:tc>
      </w:tr>
      <w:tr w:rsidR="003F75D1" w:rsidRPr="002969CE" w14:paraId="602C7BC6" w14:textId="77777777" w:rsidTr="00C83412">
        <w:tc>
          <w:tcPr>
            <w:tcW w:w="638" w:type="dxa"/>
          </w:tcPr>
          <w:p w14:paraId="518B12AE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8293" w:type="dxa"/>
          </w:tcPr>
          <w:p w14:paraId="5F587925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Vai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infrastruktūra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viegli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pieejama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visiem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potenciālajiem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izmantotājiem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ieskaitot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jahtas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lielāku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iegrimi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)?</w:t>
            </w:r>
          </w:p>
        </w:tc>
      </w:tr>
      <w:tr w:rsidR="003F75D1" w:rsidRPr="002969CE" w14:paraId="692B49A4" w14:textId="77777777" w:rsidTr="00C83412">
        <w:tc>
          <w:tcPr>
            <w:tcW w:w="8931" w:type="dxa"/>
            <w:gridSpan w:val="2"/>
          </w:tcPr>
          <w:p w14:paraId="25953405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  <w:p w14:paraId="67F97C88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</w:tr>
      <w:tr w:rsidR="003F75D1" w:rsidRPr="002969CE" w14:paraId="4A25DE52" w14:textId="77777777" w:rsidTr="00C83412">
        <w:tc>
          <w:tcPr>
            <w:tcW w:w="638" w:type="dxa"/>
          </w:tcPr>
          <w:p w14:paraId="3CB5096C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293" w:type="dxa"/>
          </w:tcPr>
          <w:p w14:paraId="08373CD8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Vai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jahtu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ostā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izvietotā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infrastruktūra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atbilst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nacionālās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likumdošanas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prasībām</w:t>
            </w:r>
            <w:proofErr w:type="spellEnd"/>
          </w:p>
        </w:tc>
      </w:tr>
      <w:tr w:rsidR="003F75D1" w:rsidRPr="002969CE" w14:paraId="6DEF1430" w14:textId="77777777" w:rsidTr="00C83412">
        <w:tc>
          <w:tcPr>
            <w:tcW w:w="8931" w:type="dxa"/>
            <w:gridSpan w:val="2"/>
          </w:tcPr>
          <w:p w14:paraId="29CEBDF1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  <w:p w14:paraId="7B598B55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  <w:p w14:paraId="35433257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Nav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attiecināms</w:t>
            </w:r>
            <w:proofErr w:type="spellEnd"/>
          </w:p>
        </w:tc>
      </w:tr>
    </w:tbl>
    <w:p w14:paraId="07E65473" w14:textId="77777777" w:rsidR="003F75D1" w:rsidRPr="002969CE" w:rsidRDefault="00000000">
      <w:pPr>
        <w:rPr>
          <w:rFonts w:ascii="Times New Roman" w:hAnsi="Times New Roman" w:cs="Times New Roman"/>
          <w:sz w:val="24"/>
          <w:szCs w:val="24"/>
        </w:rPr>
      </w:pPr>
      <w:r w:rsidRPr="002969CE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e"/>
        <w:tblW w:w="893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2"/>
        <w:gridCol w:w="8079"/>
      </w:tblGrid>
      <w:tr w:rsidR="00C83412" w:rsidRPr="002969CE" w14:paraId="5423C113" w14:textId="77777777" w:rsidTr="00C83412">
        <w:tc>
          <w:tcPr>
            <w:tcW w:w="8931" w:type="dxa"/>
            <w:gridSpan w:val="2"/>
            <w:shd w:val="clear" w:color="auto" w:fill="D9D9D9"/>
          </w:tcPr>
          <w:p w14:paraId="2A427F8B" w14:textId="6231B022" w:rsidR="003F75D1" w:rsidRPr="002969CE" w:rsidRDefault="00000000" w:rsidP="00C8341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14</w:t>
            </w:r>
            <w:r w:rsidR="001A2E4D" w:rsidRPr="00C83412">
              <w:rPr>
                <w:rFonts w:ascii="Times New Roman" w:eastAsia="Times New Roman" w:hAnsi="Times New Roman" w:cs="Times New Roman"/>
                <w:b/>
              </w:rPr>
              <w:t>.</w:t>
            </w:r>
            <w:r w:rsidRPr="00C83412">
              <w:rPr>
                <w:rFonts w:ascii="Times New Roman" w:eastAsia="Times New Roman" w:hAnsi="Times New Roman" w:cs="Times New Roman"/>
                <w:b/>
              </w:rPr>
              <w:t xml:space="preserve"> Visas </w:t>
            </w:r>
            <w:proofErr w:type="spellStart"/>
            <w:r w:rsidRPr="00C83412">
              <w:rPr>
                <w:rFonts w:ascii="Times New Roman" w:eastAsia="Times New Roman" w:hAnsi="Times New Roman" w:cs="Times New Roman"/>
                <w:b/>
              </w:rPr>
              <w:t>celtnes</w:t>
            </w:r>
            <w:proofErr w:type="spellEnd"/>
            <w:r w:rsidRPr="00C83412">
              <w:rPr>
                <w:rFonts w:ascii="Times New Roman" w:eastAsia="Times New Roman" w:hAnsi="Times New Roman" w:cs="Times New Roman"/>
                <w:b/>
              </w:rPr>
              <w:t xml:space="preserve"> un </w:t>
            </w:r>
            <w:proofErr w:type="spellStart"/>
            <w:r w:rsidRPr="00C83412">
              <w:rPr>
                <w:rFonts w:ascii="Times New Roman" w:eastAsia="Times New Roman" w:hAnsi="Times New Roman" w:cs="Times New Roman"/>
                <w:b/>
              </w:rPr>
              <w:t>aprīkojums</w:t>
            </w:r>
            <w:proofErr w:type="spellEnd"/>
            <w:r w:rsidRPr="00C8341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83412">
              <w:rPr>
                <w:rFonts w:ascii="Times New Roman" w:eastAsia="Times New Roman" w:hAnsi="Times New Roman" w:cs="Times New Roman"/>
                <w:b/>
              </w:rPr>
              <w:t>ir</w:t>
            </w:r>
            <w:proofErr w:type="spellEnd"/>
            <w:r w:rsidRPr="00C8341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83412">
              <w:rPr>
                <w:rFonts w:ascii="Times New Roman" w:eastAsia="Times New Roman" w:hAnsi="Times New Roman" w:cs="Times New Roman"/>
                <w:b/>
              </w:rPr>
              <w:t>jāuztur</w:t>
            </w:r>
            <w:proofErr w:type="spellEnd"/>
            <w:r w:rsidRPr="00C8341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83412">
              <w:rPr>
                <w:rFonts w:ascii="Times New Roman" w:eastAsia="Times New Roman" w:hAnsi="Times New Roman" w:cs="Times New Roman"/>
                <w:b/>
              </w:rPr>
              <w:t>adekvātā</w:t>
            </w:r>
            <w:proofErr w:type="spellEnd"/>
            <w:r w:rsidRPr="00C8341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83412">
              <w:rPr>
                <w:rFonts w:ascii="Times New Roman" w:eastAsia="Times New Roman" w:hAnsi="Times New Roman" w:cs="Times New Roman"/>
                <w:b/>
              </w:rPr>
              <w:t>kārtībā</w:t>
            </w:r>
            <w:proofErr w:type="spellEnd"/>
            <w:r w:rsidR="00C83412" w:rsidRPr="00C83412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gramStart"/>
            <w:r w:rsidRPr="00C83412">
              <w:rPr>
                <w:rFonts w:ascii="Times New Roman" w:eastAsia="Times New Roman" w:hAnsi="Times New Roman" w:cs="Times New Roman"/>
                <w:b/>
              </w:rPr>
              <w:t>un to</w:t>
            </w:r>
            <w:proofErr w:type="gramEnd"/>
            <w:r w:rsidRPr="00C8341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83412">
              <w:rPr>
                <w:rFonts w:ascii="Times New Roman" w:eastAsia="Times New Roman" w:hAnsi="Times New Roman" w:cs="Times New Roman"/>
                <w:b/>
              </w:rPr>
              <w:t>stāvoklim</w:t>
            </w:r>
            <w:proofErr w:type="spellEnd"/>
            <w:r w:rsidRPr="00C8341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83412">
              <w:rPr>
                <w:rFonts w:ascii="Times New Roman" w:eastAsia="Times New Roman" w:hAnsi="Times New Roman" w:cs="Times New Roman"/>
                <w:b/>
              </w:rPr>
              <w:t>ir</w:t>
            </w:r>
            <w:proofErr w:type="spellEnd"/>
            <w:r w:rsidRPr="00C8341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83412">
              <w:rPr>
                <w:rFonts w:ascii="Times New Roman" w:eastAsia="Times New Roman" w:hAnsi="Times New Roman" w:cs="Times New Roman"/>
                <w:b/>
              </w:rPr>
              <w:t>jāatbilst</w:t>
            </w:r>
            <w:proofErr w:type="spellEnd"/>
            <w:r w:rsidRPr="00C8341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83412">
              <w:rPr>
                <w:rFonts w:ascii="Times New Roman" w:eastAsia="Times New Roman" w:hAnsi="Times New Roman" w:cs="Times New Roman"/>
                <w:b/>
              </w:rPr>
              <w:t>visai</w:t>
            </w:r>
            <w:proofErr w:type="spellEnd"/>
            <w:r w:rsidRPr="00C8341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83412">
              <w:rPr>
                <w:rFonts w:ascii="Times New Roman" w:eastAsia="Times New Roman" w:hAnsi="Times New Roman" w:cs="Times New Roman"/>
                <w:b/>
              </w:rPr>
              <w:t>spēkā</w:t>
            </w:r>
            <w:proofErr w:type="spellEnd"/>
            <w:r w:rsidRPr="00C8341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83412">
              <w:rPr>
                <w:rFonts w:ascii="Times New Roman" w:eastAsia="Times New Roman" w:hAnsi="Times New Roman" w:cs="Times New Roman"/>
                <w:b/>
              </w:rPr>
              <w:t>esošai</w:t>
            </w:r>
            <w:proofErr w:type="spellEnd"/>
            <w:r w:rsidRPr="00C8341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83412">
              <w:rPr>
                <w:rFonts w:ascii="Times New Roman" w:eastAsia="Times New Roman" w:hAnsi="Times New Roman" w:cs="Times New Roman"/>
                <w:b/>
              </w:rPr>
              <w:t>nacionālajai</w:t>
            </w:r>
            <w:proofErr w:type="spellEnd"/>
            <w:r w:rsidRPr="00C8341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83412">
              <w:rPr>
                <w:rFonts w:ascii="Times New Roman" w:eastAsia="Times New Roman" w:hAnsi="Times New Roman" w:cs="Times New Roman"/>
                <w:b/>
              </w:rPr>
              <w:t>likumdošanai</w:t>
            </w:r>
            <w:proofErr w:type="spellEnd"/>
            <w:r w:rsidRPr="00C83412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C83412">
              <w:rPr>
                <w:rFonts w:ascii="Times New Roman" w:eastAsia="Times New Roman" w:hAnsi="Times New Roman" w:cs="Times New Roman"/>
                <w:b/>
              </w:rPr>
              <w:t>Jahtu</w:t>
            </w:r>
            <w:proofErr w:type="spellEnd"/>
            <w:r w:rsidRPr="00C8341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83412">
              <w:rPr>
                <w:rFonts w:ascii="Times New Roman" w:eastAsia="Times New Roman" w:hAnsi="Times New Roman" w:cs="Times New Roman"/>
                <w:b/>
              </w:rPr>
              <w:t>ostai</w:t>
            </w:r>
            <w:proofErr w:type="spellEnd"/>
            <w:r w:rsidRPr="00C8341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83412">
              <w:rPr>
                <w:rFonts w:ascii="Times New Roman" w:eastAsia="Times New Roman" w:hAnsi="Times New Roman" w:cs="Times New Roman"/>
                <w:b/>
              </w:rPr>
              <w:t>jābūt</w:t>
            </w:r>
            <w:proofErr w:type="spellEnd"/>
            <w:r w:rsidRPr="00C8341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83412">
              <w:rPr>
                <w:rFonts w:ascii="Times New Roman" w:eastAsia="Times New Roman" w:hAnsi="Times New Roman" w:cs="Times New Roman"/>
                <w:b/>
              </w:rPr>
              <w:t>labi</w:t>
            </w:r>
            <w:proofErr w:type="spellEnd"/>
            <w:r w:rsidRPr="00C8341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83412">
              <w:rPr>
                <w:rFonts w:ascii="Times New Roman" w:eastAsia="Times New Roman" w:hAnsi="Times New Roman" w:cs="Times New Roman"/>
                <w:b/>
              </w:rPr>
              <w:t>integrētai</w:t>
            </w:r>
            <w:proofErr w:type="spellEnd"/>
            <w:r w:rsidRPr="00C8341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83412">
              <w:rPr>
                <w:rFonts w:ascii="Times New Roman" w:eastAsia="Times New Roman" w:hAnsi="Times New Roman" w:cs="Times New Roman"/>
                <w:b/>
              </w:rPr>
              <w:t>apkārtējā</w:t>
            </w:r>
            <w:proofErr w:type="spellEnd"/>
            <w:r w:rsidRPr="00C8341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83412">
              <w:rPr>
                <w:rFonts w:ascii="Times New Roman" w:eastAsia="Times New Roman" w:hAnsi="Times New Roman" w:cs="Times New Roman"/>
                <w:b/>
              </w:rPr>
              <w:t>dabas</w:t>
            </w:r>
            <w:proofErr w:type="spellEnd"/>
            <w:r w:rsidRPr="00C8341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83412">
              <w:rPr>
                <w:rFonts w:ascii="Times New Roman" w:eastAsia="Times New Roman" w:hAnsi="Times New Roman" w:cs="Times New Roman"/>
                <w:b/>
              </w:rPr>
              <w:t>vidē</w:t>
            </w:r>
            <w:proofErr w:type="spellEnd"/>
          </w:p>
        </w:tc>
      </w:tr>
      <w:tr w:rsidR="00C83412" w:rsidRPr="002969CE" w14:paraId="3C9D8648" w14:textId="77777777" w:rsidTr="00C83412">
        <w:tc>
          <w:tcPr>
            <w:tcW w:w="852" w:type="dxa"/>
          </w:tcPr>
          <w:p w14:paraId="7AB2DDF9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14.1</w:t>
            </w:r>
          </w:p>
        </w:tc>
        <w:tc>
          <w:tcPr>
            <w:tcW w:w="8079" w:type="dxa"/>
          </w:tcPr>
          <w:p w14:paraId="3AFAA520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Vai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jahtu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ostai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visas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nepieciešamās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atļaujas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savai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darbībai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C83412" w:rsidRPr="002969CE" w14:paraId="727F7820" w14:textId="77777777" w:rsidTr="00C83412">
        <w:tc>
          <w:tcPr>
            <w:tcW w:w="8931" w:type="dxa"/>
            <w:gridSpan w:val="2"/>
          </w:tcPr>
          <w:p w14:paraId="023540D7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  <w:p w14:paraId="500532EC" w14:textId="77777777" w:rsidR="003F75D1" w:rsidRPr="002969CE" w:rsidRDefault="00000000" w:rsidP="00C83412">
            <w:pPr>
              <w:tabs>
                <w:tab w:val="clear" w:pos="907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</w:tr>
      <w:tr w:rsidR="00C83412" w:rsidRPr="002969CE" w14:paraId="063944F1" w14:textId="77777777" w:rsidTr="00C83412">
        <w:tc>
          <w:tcPr>
            <w:tcW w:w="852" w:type="dxa"/>
          </w:tcPr>
          <w:p w14:paraId="1F306627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14.2</w:t>
            </w:r>
          </w:p>
        </w:tc>
        <w:tc>
          <w:tcPr>
            <w:tcW w:w="8079" w:type="dxa"/>
          </w:tcPr>
          <w:p w14:paraId="1ECBA9AE" w14:textId="52509FB1" w:rsidR="003F75D1" w:rsidRPr="002969CE" w:rsidRDefault="0000000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Vai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jahtu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osta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ēku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infrastruktūras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aprīkojuma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izpratnē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uzturēta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pietiekamā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kārtībā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integrēta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apkārtējā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vidē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atbilst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saistošajiem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normatīvajiem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aktiem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C83412" w:rsidRPr="002969CE" w14:paraId="38F22A5F" w14:textId="77777777" w:rsidTr="00C83412">
        <w:tc>
          <w:tcPr>
            <w:tcW w:w="8931" w:type="dxa"/>
            <w:gridSpan w:val="2"/>
          </w:tcPr>
          <w:p w14:paraId="5E168506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  <w:p w14:paraId="20FA2F38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</w:tr>
      <w:tr w:rsidR="00C83412" w:rsidRPr="002969CE" w14:paraId="33A8407C" w14:textId="77777777" w:rsidTr="00C83412">
        <w:tc>
          <w:tcPr>
            <w:tcW w:w="852" w:type="dxa"/>
          </w:tcPr>
          <w:p w14:paraId="3D504CBD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14.3</w:t>
            </w:r>
          </w:p>
        </w:tc>
        <w:tc>
          <w:tcPr>
            <w:tcW w:w="8079" w:type="dxa"/>
          </w:tcPr>
          <w:p w14:paraId="4C9CBA6A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Vai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jahtu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ostai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veikta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Ietekmes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uz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vidi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novērtējuma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procedūra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C83412" w:rsidRPr="002969CE" w14:paraId="32E155D4" w14:textId="77777777" w:rsidTr="00C83412">
        <w:tc>
          <w:tcPr>
            <w:tcW w:w="8931" w:type="dxa"/>
            <w:gridSpan w:val="2"/>
          </w:tcPr>
          <w:p w14:paraId="58BEB5EE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  <w:p w14:paraId="27563FFB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</w:tr>
      <w:tr w:rsidR="00015000" w:rsidRPr="002969CE" w14:paraId="01126BCB" w14:textId="77777777" w:rsidTr="00015000">
        <w:tc>
          <w:tcPr>
            <w:tcW w:w="852" w:type="dxa"/>
            <w:tcBorders>
              <w:right w:val="nil"/>
            </w:tcBorders>
          </w:tcPr>
          <w:p w14:paraId="6C1F67A6" w14:textId="77777777" w:rsidR="00015000" w:rsidRPr="002969CE" w:rsidRDefault="00015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tcBorders>
              <w:left w:val="nil"/>
            </w:tcBorders>
          </w:tcPr>
          <w:p w14:paraId="0BD83914" w14:textId="2FC01CC3" w:rsidR="00015000" w:rsidRPr="002969CE" w:rsidRDefault="00015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pievienojiet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apliecinošu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dokumentu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kopiju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pielikumu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83412" w:rsidRPr="002969CE" w14:paraId="2529225D" w14:textId="77777777" w:rsidTr="00C83412">
        <w:tc>
          <w:tcPr>
            <w:tcW w:w="852" w:type="dxa"/>
          </w:tcPr>
          <w:p w14:paraId="09A67119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079" w:type="dxa"/>
          </w:tcPr>
          <w:p w14:paraId="514D7FB5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Vai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jahtu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ostā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vairāk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kā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500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piestātnes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tā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celta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pēc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2000. gada?</w:t>
            </w:r>
          </w:p>
        </w:tc>
      </w:tr>
      <w:tr w:rsidR="00C83412" w:rsidRPr="002969CE" w14:paraId="5D8DAA2E" w14:textId="77777777" w:rsidTr="00C83412">
        <w:tc>
          <w:tcPr>
            <w:tcW w:w="8931" w:type="dxa"/>
            <w:gridSpan w:val="2"/>
          </w:tcPr>
          <w:p w14:paraId="36181AEF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  <w:p w14:paraId="55CE11CC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</w:tr>
      <w:tr w:rsidR="00C83412" w:rsidRPr="002969CE" w14:paraId="34481EFC" w14:textId="77777777" w:rsidTr="00C83412">
        <w:tc>
          <w:tcPr>
            <w:tcW w:w="852" w:type="dxa"/>
          </w:tcPr>
          <w:p w14:paraId="1EC69635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8079" w:type="dxa"/>
          </w:tcPr>
          <w:p w14:paraId="437D2D85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Vai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notikušas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jahtu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ostas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paplašināšanas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vairāk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kā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250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piestātņu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vietām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C83412" w:rsidRPr="002969CE" w14:paraId="09D00B81" w14:textId="77777777" w:rsidTr="00C83412">
        <w:tc>
          <w:tcPr>
            <w:tcW w:w="8931" w:type="dxa"/>
            <w:gridSpan w:val="2"/>
          </w:tcPr>
          <w:p w14:paraId="4DD970F4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  <w:p w14:paraId="29CF1E74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</w:tr>
      <w:tr w:rsidR="00C83412" w:rsidRPr="002969CE" w14:paraId="0A3D00AD" w14:textId="77777777" w:rsidTr="00C83412">
        <w:tc>
          <w:tcPr>
            <w:tcW w:w="852" w:type="dxa"/>
          </w:tcPr>
          <w:p w14:paraId="0D5612A8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14.4</w:t>
            </w:r>
          </w:p>
        </w:tc>
        <w:tc>
          <w:tcPr>
            <w:tcW w:w="8079" w:type="dxa"/>
          </w:tcPr>
          <w:p w14:paraId="3A1672C0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Vai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citas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jahtu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ostas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teritorijā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atrodošās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ēkas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iekārtas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veikali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restorāni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rotaļlaukumi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tiek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uzturētas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tīras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drošas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atbilstoši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aprīkotas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saskaņā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esošo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likumdošanu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 </w:t>
            </w:r>
          </w:p>
        </w:tc>
      </w:tr>
      <w:tr w:rsidR="00C83412" w:rsidRPr="002969CE" w14:paraId="2BD81B6C" w14:textId="77777777" w:rsidTr="00C83412">
        <w:tc>
          <w:tcPr>
            <w:tcW w:w="8931" w:type="dxa"/>
            <w:gridSpan w:val="2"/>
          </w:tcPr>
          <w:p w14:paraId="614FA6EA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  <w:p w14:paraId="47C35671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</w:tr>
      <w:tr w:rsidR="00C83412" w:rsidRPr="002969CE" w14:paraId="5C61559C" w14:textId="77777777" w:rsidTr="00C83412">
        <w:tc>
          <w:tcPr>
            <w:tcW w:w="852" w:type="dxa"/>
          </w:tcPr>
          <w:p w14:paraId="1CA0C711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079" w:type="dxa"/>
          </w:tcPr>
          <w:p w14:paraId="5F019FEE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Vai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jahtu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ostā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ūdenī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vai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apkārtnē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šīm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ēkām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iekārtām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nonāk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nesankcionēts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piesārņojums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C83412" w:rsidRPr="002969CE" w14:paraId="7A2E9ED4" w14:textId="77777777" w:rsidTr="00C83412">
        <w:tc>
          <w:tcPr>
            <w:tcW w:w="8931" w:type="dxa"/>
            <w:gridSpan w:val="2"/>
          </w:tcPr>
          <w:p w14:paraId="1D1E2DF2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  <w:p w14:paraId="29D56273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</w:tr>
      <w:tr w:rsidR="00C83412" w:rsidRPr="002969CE" w14:paraId="76BDEC43" w14:textId="77777777" w:rsidTr="00C83412">
        <w:tc>
          <w:tcPr>
            <w:tcW w:w="852" w:type="dxa"/>
          </w:tcPr>
          <w:p w14:paraId="69902F09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14.5</w:t>
            </w:r>
          </w:p>
        </w:tc>
        <w:tc>
          <w:tcPr>
            <w:tcW w:w="8079" w:type="dxa"/>
          </w:tcPr>
          <w:p w14:paraId="5B696E6B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Vai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jahtu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osta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izmanto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videi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draudzīgas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preces un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produktus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 </w:t>
            </w:r>
          </w:p>
        </w:tc>
      </w:tr>
      <w:tr w:rsidR="00C83412" w:rsidRPr="002969CE" w14:paraId="7C034C05" w14:textId="77777777" w:rsidTr="00C83412">
        <w:tc>
          <w:tcPr>
            <w:tcW w:w="8931" w:type="dxa"/>
            <w:gridSpan w:val="2"/>
          </w:tcPr>
          <w:p w14:paraId="6F1DCE08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  <w:p w14:paraId="6576074F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</w:tr>
      <w:tr w:rsidR="00C83412" w:rsidRPr="002969CE" w14:paraId="291421E8" w14:textId="77777777" w:rsidTr="00C83412">
        <w:tc>
          <w:tcPr>
            <w:tcW w:w="852" w:type="dxa"/>
          </w:tcPr>
          <w:p w14:paraId="2588525B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079" w:type="dxa"/>
          </w:tcPr>
          <w:p w14:paraId="79CC2E2B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lūdzu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sniedziet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aprakstu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kādus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83412" w:rsidRPr="002969CE" w14:paraId="45C0EB2E" w14:textId="77777777" w:rsidTr="00C83412">
        <w:tc>
          <w:tcPr>
            <w:tcW w:w="8931" w:type="dxa"/>
            <w:gridSpan w:val="2"/>
          </w:tcPr>
          <w:p w14:paraId="0465858B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hAnsi="Times New Roman" w:cs="Times New Roman"/>
                <w:color w:val="808080"/>
                <w:sz w:val="24"/>
                <w:szCs w:val="24"/>
              </w:rPr>
              <w:t>Click here to enter text.</w:t>
            </w:r>
          </w:p>
        </w:tc>
      </w:tr>
      <w:tr w:rsidR="00C83412" w:rsidRPr="002969CE" w14:paraId="7F1F21BB" w14:textId="77777777" w:rsidTr="00C83412">
        <w:tc>
          <w:tcPr>
            <w:tcW w:w="852" w:type="dxa"/>
          </w:tcPr>
          <w:p w14:paraId="150B1AB5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8079" w:type="dxa"/>
          </w:tcPr>
          <w:p w14:paraId="660C40CF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sniedziet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paskaidrojumu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kāpēc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83412" w:rsidRPr="002969CE" w14:paraId="7B8B31C9" w14:textId="77777777" w:rsidTr="00C83412">
        <w:tc>
          <w:tcPr>
            <w:tcW w:w="8931" w:type="dxa"/>
            <w:gridSpan w:val="2"/>
          </w:tcPr>
          <w:p w14:paraId="685E0FA6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hAnsi="Times New Roman" w:cs="Times New Roman"/>
                <w:color w:val="808080"/>
                <w:sz w:val="24"/>
                <w:szCs w:val="24"/>
              </w:rPr>
              <w:t>Click here to enter text.</w:t>
            </w:r>
          </w:p>
        </w:tc>
      </w:tr>
      <w:tr w:rsidR="00C83412" w:rsidRPr="002969CE" w14:paraId="392471E5" w14:textId="77777777" w:rsidTr="00C83412">
        <w:tc>
          <w:tcPr>
            <w:tcW w:w="852" w:type="dxa"/>
          </w:tcPr>
          <w:p w14:paraId="2601EE19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14.6</w:t>
            </w:r>
          </w:p>
        </w:tc>
        <w:tc>
          <w:tcPr>
            <w:tcW w:w="8079" w:type="dxa"/>
          </w:tcPr>
          <w:p w14:paraId="3317F526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Vai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jahtu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ostas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zaļās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teritorijas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tiek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apsaimniekotas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videi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draudzīgā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veidā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C83412" w:rsidRPr="002969CE" w14:paraId="10580A70" w14:textId="77777777" w:rsidTr="00C83412">
        <w:tc>
          <w:tcPr>
            <w:tcW w:w="8931" w:type="dxa"/>
            <w:gridSpan w:val="2"/>
          </w:tcPr>
          <w:p w14:paraId="463235C8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  <w:p w14:paraId="0F462076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</w:tr>
      <w:tr w:rsidR="00C83412" w:rsidRPr="002969CE" w14:paraId="5C73DD37" w14:textId="77777777" w:rsidTr="00C83412">
        <w:tc>
          <w:tcPr>
            <w:tcW w:w="852" w:type="dxa"/>
          </w:tcPr>
          <w:p w14:paraId="1C952DAD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079" w:type="dxa"/>
          </w:tcPr>
          <w:p w14:paraId="22060829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paskaidrojiet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kāpēc</w:t>
            </w:r>
            <w:proofErr w:type="spellEnd"/>
          </w:p>
        </w:tc>
      </w:tr>
      <w:tr w:rsidR="00C83412" w:rsidRPr="002969CE" w14:paraId="1B82FA5F" w14:textId="77777777" w:rsidTr="00C83412">
        <w:tc>
          <w:tcPr>
            <w:tcW w:w="8931" w:type="dxa"/>
            <w:gridSpan w:val="2"/>
          </w:tcPr>
          <w:p w14:paraId="63FA7C64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hAnsi="Times New Roman" w:cs="Times New Roman"/>
                <w:color w:val="808080"/>
                <w:sz w:val="24"/>
                <w:szCs w:val="24"/>
              </w:rPr>
              <w:t>Click here to enter text.</w:t>
            </w:r>
          </w:p>
        </w:tc>
      </w:tr>
      <w:tr w:rsidR="00C83412" w:rsidRPr="002969CE" w14:paraId="37276FEF" w14:textId="77777777" w:rsidTr="00C83412">
        <w:tc>
          <w:tcPr>
            <w:tcW w:w="852" w:type="dxa"/>
          </w:tcPr>
          <w:p w14:paraId="0ACBD386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14.7</w:t>
            </w:r>
          </w:p>
        </w:tc>
        <w:tc>
          <w:tcPr>
            <w:tcW w:w="8079" w:type="dxa"/>
          </w:tcPr>
          <w:p w14:paraId="487E7A52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Vai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kārtējās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sezonas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laikā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plānota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būtiska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jahtu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ostas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paplašināšana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vai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pārbūve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 </w:t>
            </w:r>
          </w:p>
        </w:tc>
      </w:tr>
      <w:tr w:rsidR="00C83412" w:rsidRPr="002969CE" w14:paraId="42E38069" w14:textId="77777777" w:rsidTr="00C83412">
        <w:tc>
          <w:tcPr>
            <w:tcW w:w="8931" w:type="dxa"/>
            <w:gridSpan w:val="2"/>
          </w:tcPr>
          <w:p w14:paraId="7EFDFCFC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  <w:p w14:paraId="70DF5597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</w:tr>
    </w:tbl>
    <w:p w14:paraId="7C87AA93" w14:textId="77777777" w:rsidR="00C83412" w:rsidRDefault="00C83412">
      <w:pPr>
        <w:rPr>
          <w:rFonts w:ascii="Times New Roman" w:hAnsi="Times New Roman" w:cs="Times New Roman"/>
          <w:sz w:val="24"/>
          <w:szCs w:val="24"/>
        </w:rPr>
      </w:pPr>
    </w:p>
    <w:p w14:paraId="70863EB0" w14:textId="77777777" w:rsidR="00C83412" w:rsidRDefault="00C834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tbl>
      <w:tblPr>
        <w:tblStyle w:val="ae"/>
        <w:tblW w:w="893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2"/>
        <w:gridCol w:w="8079"/>
      </w:tblGrid>
      <w:tr w:rsidR="00C83412" w:rsidRPr="002969CE" w14:paraId="07540A43" w14:textId="77777777" w:rsidTr="00C83412">
        <w:tc>
          <w:tcPr>
            <w:tcW w:w="8931" w:type="dxa"/>
            <w:gridSpan w:val="2"/>
            <w:shd w:val="clear" w:color="auto" w:fill="D9D9D9"/>
          </w:tcPr>
          <w:p w14:paraId="691FE2FE" w14:textId="77777777" w:rsidR="00C83412" w:rsidRPr="002969CE" w:rsidRDefault="00C83412" w:rsidP="00B719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15.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Nodrošinātas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atbilstošas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un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tīras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sanitārās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labierīcības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izvietotām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norādēm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par to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atrašanās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vietu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Kontrolēta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notekūdeņu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novadīšana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uz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attīrīšanas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iekārtām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 </w:t>
            </w:r>
          </w:p>
        </w:tc>
      </w:tr>
      <w:tr w:rsidR="00C83412" w:rsidRPr="002969CE" w14:paraId="6C60A8CA" w14:textId="77777777" w:rsidTr="00C83412">
        <w:tc>
          <w:tcPr>
            <w:tcW w:w="852" w:type="dxa"/>
          </w:tcPr>
          <w:p w14:paraId="3E1A539A" w14:textId="77777777" w:rsidR="00C83412" w:rsidRPr="002969CE" w:rsidRDefault="00C83412" w:rsidP="00B719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15.1</w:t>
            </w:r>
          </w:p>
        </w:tc>
        <w:tc>
          <w:tcPr>
            <w:tcW w:w="8079" w:type="dxa"/>
          </w:tcPr>
          <w:p w14:paraId="13061BAE" w14:textId="77777777" w:rsidR="00C83412" w:rsidRPr="002969CE" w:rsidRDefault="00C83412" w:rsidP="00C83412">
            <w:pPr>
              <w:tabs>
                <w:tab w:val="clear" w:pos="907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Vai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sanitārās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labierības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atbilstošā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kārtībā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tīras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 </w:t>
            </w:r>
          </w:p>
        </w:tc>
      </w:tr>
      <w:tr w:rsidR="00C83412" w:rsidRPr="002969CE" w14:paraId="52186B9D" w14:textId="77777777" w:rsidTr="00C83412">
        <w:tc>
          <w:tcPr>
            <w:tcW w:w="8931" w:type="dxa"/>
            <w:gridSpan w:val="2"/>
          </w:tcPr>
          <w:p w14:paraId="533851A1" w14:textId="77777777" w:rsidR="00C83412" w:rsidRPr="002969CE" w:rsidRDefault="00C83412" w:rsidP="00B719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  <w:p w14:paraId="32A07E42" w14:textId="77777777" w:rsidR="00C83412" w:rsidRPr="002969CE" w:rsidRDefault="00C83412" w:rsidP="00B719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</w:tr>
      <w:tr w:rsidR="00C83412" w:rsidRPr="002969CE" w14:paraId="5F9CE530" w14:textId="77777777" w:rsidTr="00C83412">
        <w:tc>
          <w:tcPr>
            <w:tcW w:w="852" w:type="dxa"/>
          </w:tcPr>
          <w:p w14:paraId="0DE54460" w14:textId="77777777" w:rsidR="00C83412" w:rsidRPr="002969CE" w:rsidRDefault="00C83412" w:rsidP="00B719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15.2</w:t>
            </w:r>
          </w:p>
        </w:tc>
        <w:tc>
          <w:tcPr>
            <w:tcW w:w="8079" w:type="dxa"/>
          </w:tcPr>
          <w:p w14:paraId="2F7CBE4A" w14:textId="557ABF70" w:rsidR="00C83412" w:rsidRPr="002969CE" w:rsidRDefault="00C83412" w:rsidP="00B719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Sniedziet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informāciju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sanitāro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labierīcību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skaitu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83412" w:rsidRPr="002969CE" w14:paraId="53594E63" w14:textId="77777777" w:rsidTr="00C83412">
        <w:tc>
          <w:tcPr>
            <w:tcW w:w="8931" w:type="dxa"/>
            <w:gridSpan w:val="2"/>
          </w:tcPr>
          <w:p w14:paraId="21114725" w14:textId="77777777" w:rsidR="00C83412" w:rsidRPr="002969CE" w:rsidRDefault="00C83412" w:rsidP="00B719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Tualetes</w:t>
            </w:r>
            <w:proofErr w:type="spellEnd"/>
          </w:p>
          <w:p w14:paraId="2EE30EB7" w14:textId="77777777" w:rsidR="00C83412" w:rsidRPr="002969CE" w:rsidRDefault="00C83412" w:rsidP="00B719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Izlietnes</w:t>
            </w:r>
            <w:proofErr w:type="spellEnd"/>
          </w:p>
          <w:p w14:paraId="57B845C4" w14:textId="77777777" w:rsidR="00C83412" w:rsidRPr="002969CE" w:rsidRDefault="00C83412" w:rsidP="00B719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Dušas</w:t>
            </w:r>
            <w:proofErr w:type="spellEnd"/>
          </w:p>
        </w:tc>
      </w:tr>
      <w:tr w:rsidR="00C83412" w:rsidRPr="002969CE" w14:paraId="031F7194" w14:textId="77777777" w:rsidTr="00C83412">
        <w:tc>
          <w:tcPr>
            <w:tcW w:w="852" w:type="dxa"/>
          </w:tcPr>
          <w:p w14:paraId="2421122B" w14:textId="77777777" w:rsidR="00C83412" w:rsidRPr="002969CE" w:rsidRDefault="00C83412" w:rsidP="00B719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15.3</w:t>
            </w:r>
          </w:p>
        </w:tc>
        <w:tc>
          <w:tcPr>
            <w:tcW w:w="8079" w:type="dxa"/>
          </w:tcPr>
          <w:p w14:paraId="23C2CC2C" w14:textId="77777777" w:rsidR="00C83412" w:rsidRPr="002969CE" w:rsidRDefault="00C83412" w:rsidP="00B719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Vai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pieejams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dzeramais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ūdens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 </w:t>
            </w:r>
          </w:p>
        </w:tc>
      </w:tr>
      <w:tr w:rsidR="00C83412" w:rsidRPr="002969CE" w14:paraId="7A1ED347" w14:textId="77777777" w:rsidTr="00C83412">
        <w:tc>
          <w:tcPr>
            <w:tcW w:w="8931" w:type="dxa"/>
            <w:gridSpan w:val="2"/>
          </w:tcPr>
          <w:p w14:paraId="6854FA14" w14:textId="77777777" w:rsidR="00C83412" w:rsidRPr="002969CE" w:rsidRDefault="00C83412" w:rsidP="00B719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  <w:p w14:paraId="1F0ABDC4" w14:textId="77777777" w:rsidR="00C83412" w:rsidRPr="002969CE" w:rsidRDefault="00C83412" w:rsidP="00B719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</w:tr>
      <w:tr w:rsidR="00C83412" w:rsidRPr="002969CE" w14:paraId="22BA65BE" w14:textId="77777777" w:rsidTr="00C83412">
        <w:tc>
          <w:tcPr>
            <w:tcW w:w="852" w:type="dxa"/>
          </w:tcPr>
          <w:p w14:paraId="0B9C4B26" w14:textId="77777777" w:rsidR="00C83412" w:rsidRPr="002969CE" w:rsidRDefault="00C83412" w:rsidP="00B719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15.4</w:t>
            </w:r>
          </w:p>
        </w:tc>
        <w:tc>
          <w:tcPr>
            <w:tcW w:w="8079" w:type="dxa"/>
          </w:tcPr>
          <w:p w14:paraId="05FBAA21" w14:textId="77777777" w:rsidR="00C83412" w:rsidRPr="002969CE" w:rsidRDefault="00C83412" w:rsidP="00B719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Vai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sanitārās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labierīcības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viegli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pieejamas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atrodamas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jebkuras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jahtu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ostas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vietas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C83412" w:rsidRPr="002969CE" w14:paraId="33E00443" w14:textId="77777777" w:rsidTr="00C83412">
        <w:tc>
          <w:tcPr>
            <w:tcW w:w="8931" w:type="dxa"/>
            <w:gridSpan w:val="2"/>
          </w:tcPr>
          <w:p w14:paraId="63DDF4E0" w14:textId="77777777" w:rsidR="00C83412" w:rsidRPr="002969CE" w:rsidRDefault="00C83412" w:rsidP="00B719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  <w:p w14:paraId="550820D2" w14:textId="77777777" w:rsidR="00C83412" w:rsidRPr="002969CE" w:rsidRDefault="00C83412" w:rsidP="00B719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</w:tr>
      <w:tr w:rsidR="00C83412" w:rsidRPr="002969CE" w14:paraId="0A0D8F51" w14:textId="77777777" w:rsidTr="00C83412">
        <w:tc>
          <w:tcPr>
            <w:tcW w:w="852" w:type="dxa"/>
          </w:tcPr>
          <w:p w14:paraId="34104E5D" w14:textId="77777777" w:rsidR="00C83412" w:rsidRPr="002969CE" w:rsidRDefault="00C83412" w:rsidP="00B719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15.5</w:t>
            </w:r>
          </w:p>
        </w:tc>
        <w:tc>
          <w:tcPr>
            <w:tcW w:w="8079" w:type="dxa"/>
          </w:tcPr>
          <w:p w14:paraId="709B1F52" w14:textId="610F0034" w:rsidR="00C83412" w:rsidRPr="002969CE" w:rsidRDefault="00C83412" w:rsidP="00B719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Vai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sanitārie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mezgli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pievienoti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likumīgai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sertificētai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kanalizācijas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komunālo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notekūdeņu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attīrīšanas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sistēmai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C83412" w:rsidRPr="002969CE" w14:paraId="222F22D9" w14:textId="77777777" w:rsidTr="00C83412">
        <w:tc>
          <w:tcPr>
            <w:tcW w:w="8931" w:type="dxa"/>
            <w:gridSpan w:val="2"/>
          </w:tcPr>
          <w:p w14:paraId="453FD9F0" w14:textId="77777777" w:rsidR="00C83412" w:rsidRPr="002969CE" w:rsidRDefault="00C83412" w:rsidP="00B719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  <w:p w14:paraId="3D9898EA" w14:textId="77777777" w:rsidR="00C83412" w:rsidRPr="002969CE" w:rsidRDefault="00C83412" w:rsidP="00B719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</w:tr>
      <w:tr w:rsidR="00C83412" w:rsidRPr="002969CE" w14:paraId="392D71D7" w14:textId="77777777" w:rsidTr="00C83412">
        <w:tc>
          <w:tcPr>
            <w:tcW w:w="852" w:type="dxa"/>
          </w:tcPr>
          <w:p w14:paraId="0558B082" w14:textId="77777777" w:rsidR="00C83412" w:rsidRPr="002969CE" w:rsidRDefault="00C83412" w:rsidP="00B719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079" w:type="dxa"/>
          </w:tcPr>
          <w:p w14:paraId="36781E41" w14:textId="77777777" w:rsidR="00C83412" w:rsidRPr="002969CE" w:rsidRDefault="00C83412" w:rsidP="00B719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sniedziet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skaidrojumu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kā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citādi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drošā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veidā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tiek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nodrošināta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notekūdeņu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novadīšana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attīrīšana</w:t>
            </w:r>
            <w:proofErr w:type="spellEnd"/>
          </w:p>
        </w:tc>
      </w:tr>
      <w:tr w:rsidR="00C83412" w:rsidRPr="002969CE" w14:paraId="691493E6" w14:textId="77777777" w:rsidTr="00C83412">
        <w:tc>
          <w:tcPr>
            <w:tcW w:w="8931" w:type="dxa"/>
            <w:gridSpan w:val="2"/>
          </w:tcPr>
          <w:p w14:paraId="1F7510DC" w14:textId="77777777" w:rsidR="00C83412" w:rsidRPr="002969CE" w:rsidRDefault="00C83412" w:rsidP="00B719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hAnsi="Times New Roman" w:cs="Times New Roman"/>
                <w:color w:val="808080"/>
                <w:sz w:val="24"/>
                <w:szCs w:val="24"/>
              </w:rPr>
              <w:t>Click here to enter text.</w:t>
            </w:r>
          </w:p>
        </w:tc>
      </w:tr>
    </w:tbl>
    <w:p w14:paraId="694CBCAF" w14:textId="7BA7D43E" w:rsidR="003F75D1" w:rsidRPr="002969CE" w:rsidRDefault="00000000">
      <w:pPr>
        <w:rPr>
          <w:rFonts w:ascii="Times New Roman" w:hAnsi="Times New Roman" w:cs="Times New Roman"/>
          <w:sz w:val="24"/>
          <w:szCs w:val="24"/>
        </w:rPr>
      </w:pPr>
      <w:r w:rsidRPr="002969CE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f"/>
        <w:tblW w:w="864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8"/>
        <w:gridCol w:w="8010"/>
      </w:tblGrid>
      <w:tr w:rsidR="003F75D1" w:rsidRPr="002969CE" w14:paraId="5E5A0999" w14:textId="77777777" w:rsidTr="00C83412">
        <w:tc>
          <w:tcPr>
            <w:tcW w:w="8648" w:type="dxa"/>
            <w:gridSpan w:val="2"/>
            <w:shd w:val="clear" w:color="auto" w:fill="D9D9D9"/>
          </w:tcPr>
          <w:p w14:paraId="3FEF6748" w14:textId="34FCDA2D" w:rsidR="003F75D1" w:rsidRPr="002969CE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16</w:t>
            </w:r>
            <w:r w:rsidR="001A2E4D"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Ja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jahtu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ostā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laivu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remonta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mazgāšanas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iekārtas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piesārņojums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no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tām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nedrīkst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nonākt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kanalizācijā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augsnē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ūdenī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jahtu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ostā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un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tās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apkārtnē</w:t>
            </w:r>
            <w:proofErr w:type="spellEnd"/>
          </w:p>
        </w:tc>
      </w:tr>
      <w:tr w:rsidR="003F75D1" w:rsidRPr="002969CE" w14:paraId="6C5D2FFB" w14:textId="77777777" w:rsidTr="00C83412">
        <w:tc>
          <w:tcPr>
            <w:tcW w:w="638" w:type="dxa"/>
          </w:tcPr>
          <w:p w14:paraId="3F2F279F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16.1</w:t>
            </w:r>
          </w:p>
        </w:tc>
        <w:tc>
          <w:tcPr>
            <w:tcW w:w="8010" w:type="dxa"/>
          </w:tcPr>
          <w:p w14:paraId="0F0FCDF7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Vai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jahtu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ostā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laivu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remonta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un/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vai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mazgāšanas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zonas?</w:t>
            </w:r>
          </w:p>
        </w:tc>
      </w:tr>
      <w:tr w:rsidR="003F75D1" w:rsidRPr="002969CE" w14:paraId="6F7583E5" w14:textId="77777777" w:rsidTr="00C83412">
        <w:tc>
          <w:tcPr>
            <w:tcW w:w="8648" w:type="dxa"/>
            <w:gridSpan w:val="2"/>
          </w:tcPr>
          <w:p w14:paraId="4E069350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  <w:p w14:paraId="6D4E49E3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</w:tr>
      <w:tr w:rsidR="003F75D1" w:rsidRPr="002969CE" w14:paraId="55064432" w14:textId="77777777" w:rsidTr="00C83412">
        <w:tc>
          <w:tcPr>
            <w:tcW w:w="638" w:type="dxa"/>
          </w:tcPr>
          <w:p w14:paraId="0A51E0C1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010" w:type="dxa"/>
          </w:tcPr>
          <w:p w14:paraId="022809A2" w14:textId="1787C6E6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vai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nodrošināta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atbilstība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normatīvajiem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aktiem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standartiem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3F75D1" w:rsidRPr="002969CE" w14:paraId="5CD4EDCB" w14:textId="77777777" w:rsidTr="00C83412">
        <w:tc>
          <w:tcPr>
            <w:tcW w:w="8648" w:type="dxa"/>
            <w:gridSpan w:val="2"/>
          </w:tcPr>
          <w:p w14:paraId="6C7322C8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  <w:p w14:paraId="180A43BA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</w:tr>
      <w:tr w:rsidR="003F75D1" w:rsidRPr="002969CE" w14:paraId="19FAD80D" w14:textId="77777777" w:rsidTr="00C83412">
        <w:tc>
          <w:tcPr>
            <w:tcW w:w="638" w:type="dxa"/>
          </w:tcPr>
          <w:p w14:paraId="6FB35990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8010" w:type="dxa"/>
          </w:tcPr>
          <w:p w14:paraId="4E7FDAD4" w14:textId="4EE630A2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vai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atrašanās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vieta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skaidri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atzīmēta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3F75D1" w:rsidRPr="002969CE" w14:paraId="705D7B57" w14:textId="77777777" w:rsidTr="00C83412">
        <w:tc>
          <w:tcPr>
            <w:tcW w:w="8648" w:type="dxa"/>
            <w:gridSpan w:val="2"/>
          </w:tcPr>
          <w:p w14:paraId="473F26D1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  <w:p w14:paraId="5CC0ED53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</w:tr>
      <w:tr w:rsidR="003F75D1" w:rsidRPr="002969CE" w14:paraId="2C954C55" w14:textId="77777777" w:rsidTr="00C83412">
        <w:tc>
          <w:tcPr>
            <w:tcW w:w="638" w:type="dxa"/>
          </w:tcPr>
          <w:p w14:paraId="4D51B1EA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010" w:type="dxa"/>
          </w:tcPr>
          <w:p w14:paraId="52233AD8" w14:textId="6FE490D6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vai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tajās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uzstādītie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filtri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piemēroti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bīstamo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vielu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savākšanai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3F75D1" w:rsidRPr="002969CE" w14:paraId="234EDC9F" w14:textId="77777777" w:rsidTr="00C83412">
        <w:tc>
          <w:tcPr>
            <w:tcW w:w="8648" w:type="dxa"/>
            <w:gridSpan w:val="2"/>
          </w:tcPr>
          <w:p w14:paraId="769E26E0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C4662F3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</w:tr>
      <w:tr w:rsidR="003F75D1" w:rsidRPr="002969CE" w14:paraId="5D02BE21" w14:textId="77777777" w:rsidTr="00C83412">
        <w:tc>
          <w:tcPr>
            <w:tcW w:w="638" w:type="dxa"/>
          </w:tcPr>
          <w:p w14:paraId="23727929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010" w:type="dxa"/>
          </w:tcPr>
          <w:p w14:paraId="799ED29D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vai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turpmāk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konkrētās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savāktās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vielas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tiek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turpmāk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apsaimniekotas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bīstamo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ķīmisko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vielu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likumdošanā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noteiktajā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kārtībā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3F75D1" w:rsidRPr="002969CE" w14:paraId="62F61616" w14:textId="77777777" w:rsidTr="00C83412">
        <w:tc>
          <w:tcPr>
            <w:tcW w:w="8648" w:type="dxa"/>
            <w:gridSpan w:val="2"/>
          </w:tcPr>
          <w:p w14:paraId="4D44E3CF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  <w:p w14:paraId="66E464A6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</w:tr>
      <w:tr w:rsidR="003F75D1" w:rsidRPr="002969CE" w14:paraId="42209FD1" w14:textId="77777777" w:rsidTr="00C83412">
        <w:tc>
          <w:tcPr>
            <w:tcW w:w="638" w:type="dxa"/>
          </w:tcPr>
          <w:p w14:paraId="15BA2568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8010" w:type="dxa"/>
          </w:tcPr>
          <w:p w14:paraId="2139D156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Vai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lielāka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mēroga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remontdarbi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tiek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veikti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iekštelpās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zem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pārseguma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3F75D1" w:rsidRPr="002969CE" w14:paraId="0D290A3C" w14:textId="77777777" w:rsidTr="00C83412">
        <w:tc>
          <w:tcPr>
            <w:tcW w:w="8648" w:type="dxa"/>
            <w:gridSpan w:val="2"/>
          </w:tcPr>
          <w:p w14:paraId="789FEB04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  <w:p w14:paraId="2A07ED58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</w:tr>
    </w:tbl>
    <w:p w14:paraId="7A7A5B49" w14:textId="77777777" w:rsidR="003F75D1" w:rsidRPr="002969CE" w:rsidRDefault="00000000">
      <w:pPr>
        <w:rPr>
          <w:rFonts w:ascii="Times New Roman" w:hAnsi="Times New Roman" w:cs="Times New Roman"/>
          <w:sz w:val="24"/>
          <w:szCs w:val="24"/>
        </w:rPr>
      </w:pPr>
      <w:r w:rsidRPr="002969CE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f0"/>
        <w:tblW w:w="9073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8"/>
        <w:gridCol w:w="8435"/>
      </w:tblGrid>
      <w:tr w:rsidR="007C196D" w:rsidRPr="002969CE" w14:paraId="6602DF35" w14:textId="77777777" w:rsidTr="007C196D">
        <w:tc>
          <w:tcPr>
            <w:tcW w:w="9073" w:type="dxa"/>
            <w:gridSpan w:val="2"/>
            <w:shd w:val="clear" w:color="auto" w:fill="D9D9D9"/>
          </w:tcPr>
          <w:p w14:paraId="430D0844" w14:textId="634ACC5C" w:rsidR="003F75D1" w:rsidRPr="002969CE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17</w:t>
            </w:r>
            <w:r w:rsidR="001A2E4D"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Ilgtspējīga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un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videi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draudzīga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transporta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veidu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veicināšana</w:t>
            </w:r>
            <w:proofErr w:type="spellEnd"/>
          </w:p>
        </w:tc>
      </w:tr>
      <w:tr w:rsidR="007C196D" w:rsidRPr="002969CE" w14:paraId="3B60BC00" w14:textId="77777777" w:rsidTr="007C196D">
        <w:tc>
          <w:tcPr>
            <w:tcW w:w="638" w:type="dxa"/>
          </w:tcPr>
          <w:p w14:paraId="1739F189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17.1</w:t>
            </w:r>
          </w:p>
        </w:tc>
        <w:tc>
          <w:tcPr>
            <w:tcW w:w="8435" w:type="dxa"/>
          </w:tcPr>
          <w:p w14:paraId="24F3E339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Vai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jahtu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osta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atrodas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&gt;2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kilometrus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tuvākās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apdzīvotās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vietas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7C196D" w:rsidRPr="002969CE" w14:paraId="427AFFF8" w14:textId="77777777" w:rsidTr="007C196D">
        <w:tc>
          <w:tcPr>
            <w:tcW w:w="9073" w:type="dxa"/>
            <w:gridSpan w:val="2"/>
          </w:tcPr>
          <w:p w14:paraId="091931FB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  <w:p w14:paraId="269F25D4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</w:tr>
      <w:tr w:rsidR="007C196D" w:rsidRPr="002969CE" w14:paraId="614637E4" w14:textId="77777777" w:rsidTr="007C196D">
        <w:tc>
          <w:tcPr>
            <w:tcW w:w="638" w:type="dxa"/>
          </w:tcPr>
          <w:p w14:paraId="03BAB1A7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17.2</w:t>
            </w:r>
          </w:p>
        </w:tc>
        <w:tc>
          <w:tcPr>
            <w:tcW w:w="8435" w:type="dxa"/>
          </w:tcPr>
          <w:p w14:paraId="2C3DFE01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Vai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kāds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ilgtspējīgs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transporta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veids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no/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uz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jahtu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ostu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7C196D" w:rsidRPr="002969CE" w14:paraId="7A5163E2" w14:textId="77777777" w:rsidTr="007C196D">
        <w:tc>
          <w:tcPr>
            <w:tcW w:w="9073" w:type="dxa"/>
            <w:gridSpan w:val="2"/>
          </w:tcPr>
          <w:p w14:paraId="5DDB0343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  <w:p w14:paraId="36190E96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</w:tr>
      <w:tr w:rsidR="007C196D" w:rsidRPr="002969CE" w14:paraId="5942C5D2" w14:textId="77777777" w:rsidTr="007C196D">
        <w:tc>
          <w:tcPr>
            <w:tcW w:w="638" w:type="dxa"/>
          </w:tcPr>
          <w:p w14:paraId="1F71DBAD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435" w:type="dxa"/>
          </w:tcPr>
          <w:p w14:paraId="6E053803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Kāds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7C196D" w:rsidRPr="002969CE" w14:paraId="20510924" w14:textId="77777777" w:rsidTr="007C196D">
        <w:tc>
          <w:tcPr>
            <w:tcW w:w="9073" w:type="dxa"/>
            <w:gridSpan w:val="2"/>
          </w:tcPr>
          <w:p w14:paraId="71ABF75B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Sabiedriskais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transports</w:t>
            </w:r>
          </w:p>
          <w:p w14:paraId="6D3D57BD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Iznomājami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velosipēdi</w:t>
            </w:r>
            <w:proofErr w:type="spellEnd"/>
          </w:p>
          <w:p w14:paraId="655BED43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Gājēju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celiņi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takas</w:t>
            </w:r>
          </w:p>
          <w:p w14:paraId="12AA0A12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Cits</w:t>
            </w:r>
            <w:proofErr w:type="spellEnd"/>
          </w:p>
        </w:tc>
      </w:tr>
    </w:tbl>
    <w:p w14:paraId="5FD8712F" w14:textId="77777777" w:rsidR="003F75D1" w:rsidRPr="002969CE" w:rsidRDefault="00000000">
      <w:pPr>
        <w:rPr>
          <w:rFonts w:ascii="Times New Roman" w:hAnsi="Times New Roman" w:cs="Times New Roman"/>
          <w:sz w:val="24"/>
          <w:szCs w:val="24"/>
        </w:rPr>
      </w:pPr>
      <w:r w:rsidRPr="002969CE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f1"/>
        <w:tblW w:w="893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4"/>
        <w:gridCol w:w="8177"/>
      </w:tblGrid>
      <w:tr w:rsidR="007C196D" w:rsidRPr="002969CE" w14:paraId="42CA36B8" w14:textId="77777777" w:rsidTr="007C196D">
        <w:tc>
          <w:tcPr>
            <w:tcW w:w="8931" w:type="dxa"/>
            <w:gridSpan w:val="2"/>
            <w:shd w:val="clear" w:color="auto" w:fill="D9D9D9"/>
          </w:tcPr>
          <w:p w14:paraId="0D7B0061" w14:textId="478EC15C" w:rsidR="003F75D1" w:rsidRPr="002969CE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18</w:t>
            </w:r>
            <w:r w:rsidR="001A2E4D"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Jahtu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ostas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teritorijā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automašīnu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novietošana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un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braukšana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pieļaujama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ierobežoti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un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tikai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speciālās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norādītās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zonās</w:t>
            </w:r>
            <w:proofErr w:type="spellEnd"/>
          </w:p>
        </w:tc>
      </w:tr>
      <w:tr w:rsidR="007C196D" w:rsidRPr="002969CE" w14:paraId="3A8B52F4" w14:textId="77777777" w:rsidTr="007C196D">
        <w:tc>
          <w:tcPr>
            <w:tcW w:w="754" w:type="dxa"/>
          </w:tcPr>
          <w:p w14:paraId="62A2147F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18.1</w:t>
            </w:r>
          </w:p>
        </w:tc>
        <w:tc>
          <w:tcPr>
            <w:tcW w:w="8177" w:type="dxa"/>
          </w:tcPr>
          <w:p w14:paraId="7EF93C4D" w14:textId="77777777" w:rsidR="003F75D1" w:rsidRPr="002969CE" w:rsidRDefault="00000000" w:rsidP="007C19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Vai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jahtu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ostas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teritorijā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atļauta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automašīnu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novietošana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braukšana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7C196D" w:rsidRPr="002969CE" w14:paraId="6B7E99C2" w14:textId="77777777" w:rsidTr="007C196D">
        <w:tc>
          <w:tcPr>
            <w:tcW w:w="8931" w:type="dxa"/>
            <w:gridSpan w:val="2"/>
          </w:tcPr>
          <w:p w14:paraId="0DFA3395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  <w:p w14:paraId="5299A5E8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</w:tr>
      <w:tr w:rsidR="007C196D" w:rsidRPr="002969CE" w14:paraId="0E57BC14" w14:textId="77777777" w:rsidTr="007C196D">
        <w:tc>
          <w:tcPr>
            <w:tcW w:w="754" w:type="dxa"/>
          </w:tcPr>
          <w:p w14:paraId="72DD9791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177" w:type="dxa"/>
          </w:tcPr>
          <w:p w14:paraId="3A0C8BB0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vai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šīm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aktivitātēm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norādītas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speciālas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vietas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7C196D" w:rsidRPr="002969CE" w14:paraId="57621868" w14:textId="77777777" w:rsidTr="007C196D">
        <w:tc>
          <w:tcPr>
            <w:tcW w:w="8931" w:type="dxa"/>
            <w:gridSpan w:val="2"/>
          </w:tcPr>
          <w:p w14:paraId="56D6F646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  <w:p w14:paraId="0FB2BF50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</w:tr>
      <w:tr w:rsidR="007C196D" w:rsidRPr="002969CE" w14:paraId="1379CA7A" w14:textId="77777777" w:rsidTr="007C196D">
        <w:tc>
          <w:tcPr>
            <w:tcW w:w="754" w:type="dxa"/>
          </w:tcPr>
          <w:p w14:paraId="694F3E65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8177" w:type="dxa"/>
          </w:tcPr>
          <w:p w14:paraId="2019A91F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vai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gājējiem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nodrošināta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brīva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droša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pārvietošanās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jahtu ostas teritorijā?</w:t>
            </w:r>
          </w:p>
        </w:tc>
      </w:tr>
      <w:tr w:rsidR="007C196D" w:rsidRPr="002969CE" w14:paraId="433DDAC3" w14:textId="77777777" w:rsidTr="007C196D">
        <w:tc>
          <w:tcPr>
            <w:tcW w:w="8931" w:type="dxa"/>
            <w:gridSpan w:val="2"/>
          </w:tcPr>
          <w:p w14:paraId="42597759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  <w:p w14:paraId="7D4460AD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</w:tr>
    </w:tbl>
    <w:p w14:paraId="36FE45BB" w14:textId="77777777" w:rsidR="003F75D1" w:rsidRPr="002969CE" w:rsidRDefault="003F75D1">
      <w:pPr>
        <w:pStyle w:val="Heading5"/>
        <w:tabs>
          <w:tab w:val="left" w:pos="3402"/>
        </w:tabs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53C5D712" w14:textId="77777777" w:rsidR="003F75D1" w:rsidRPr="002969CE" w:rsidRDefault="003F75D1">
      <w:pPr>
        <w:pStyle w:val="Heading5"/>
        <w:tabs>
          <w:tab w:val="left" w:pos="3402"/>
        </w:tabs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67D8B9F5" w14:textId="77777777" w:rsidR="003F75D1" w:rsidRPr="002969CE" w:rsidRDefault="003F75D1">
      <w:pPr>
        <w:pStyle w:val="Heading5"/>
        <w:tabs>
          <w:tab w:val="left" w:pos="3402"/>
        </w:tabs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62E5D7" w14:textId="77777777" w:rsidR="003F75D1" w:rsidRPr="002969CE" w:rsidRDefault="003F75D1">
      <w:pPr>
        <w:pStyle w:val="Heading5"/>
        <w:tabs>
          <w:tab w:val="left" w:pos="3402"/>
        </w:tabs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6D1829EB" w14:textId="77777777" w:rsidR="003F75D1" w:rsidRPr="002969CE" w:rsidRDefault="003F75D1">
      <w:pPr>
        <w:pStyle w:val="Heading5"/>
        <w:tabs>
          <w:tab w:val="left" w:pos="3402"/>
        </w:tabs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530CFAC8" w14:textId="77777777" w:rsidR="003F75D1" w:rsidRPr="002969CE" w:rsidRDefault="003F75D1">
      <w:pPr>
        <w:pStyle w:val="Heading5"/>
        <w:tabs>
          <w:tab w:val="left" w:pos="3402"/>
        </w:tabs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33FDADCA" w14:textId="77777777" w:rsidR="003F75D1" w:rsidRPr="002969CE" w:rsidRDefault="003F75D1">
      <w:pPr>
        <w:pStyle w:val="Heading5"/>
        <w:tabs>
          <w:tab w:val="left" w:pos="3402"/>
        </w:tabs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2600DDC6" w14:textId="77777777" w:rsidR="003F75D1" w:rsidRPr="002969CE" w:rsidRDefault="003F75D1">
      <w:pPr>
        <w:pStyle w:val="Heading5"/>
        <w:tabs>
          <w:tab w:val="left" w:pos="3402"/>
        </w:tabs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A48C209" w14:textId="77777777" w:rsidR="003F75D1" w:rsidRPr="002969CE" w:rsidRDefault="003F75D1">
      <w:pPr>
        <w:pStyle w:val="Heading5"/>
        <w:tabs>
          <w:tab w:val="left" w:pos="3402"/>
        </w:tabs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2448833A" w14:textId="77777777" w:rsidR="003F75D1" w:rsidRPr="002969CE" w:rsidRDefault="003F75D1">
      <w:pPr>
        <w:rPr>
          <w:rFonts w:ascii="Times New Roman" w:hAnsi="Times New Roman" w:cs="Times New Roman"/>
          <w:sz w:val="24"/>
          <w:szCs w:val="24"/>
        </w:rPr>
      </w:pPr>
    </w:p>
    <w:p w14:paraId="0CDF0524" w14:textId="77777777" w:rsidR="003F75D1" w:rsidRPr="002969CE" w:rsidRDefault="003F75D1">
      <w:pPr>
        <w:rPr>
          <w:rFonts w:ascii="Times New Roman" w:hAnsi="Times New Roman" w:cs="Times New Roman"/>
          <w:sz w:val="24"/>
          <w:szCs w:val="24"/>
        </w:rPr>
      </w:pPr>
    </w:p>
    <w:p w14:paraId="62D4EAFA" w14:textId="77777777" w:rsidR="003F75D1" w:rsidRPr="002969CE" w:rsidRDefault="003F75D1">
      <w:pPr>
        <w:rPr>
          <w:rFonts w:ascii="Times New Roman" w:hAnsi="Times New Roman" w:cs="Times New Roman"/>
          <w:sz w:val="24"/>
          <w:szCs w:val="24"/>
        </w:rPr>
      </w:pPr>
    </w:p>
    <w:p w14:paraId="1D475BCE" w14:textId="77777777" w:rsidR="003F75D1" w:rsidRPr="002969CE" w:rsidRDefault="003F75D1">
      <w:pPr>
        <w:rPr>
          <w:rFonts w:ascii="Times New Roman" w:hAnsi="Times New Roman" w:cs="Times New Roman"/>
          <w:sz w:val="24"/>
          <w:szCs w:val="24"/>
        </w:rPr>
      </w:pPr>
    </w:p>
    <w:p w14:paraId="55999F4A" w14:textId="77777777" w:rsidR="003F75D1" w:rsidRPr="002969CE" w:rsidRDefault="003F75D1">
      <w:pPr>
        <w:rPr>
          <w:rFonts w:ascii="Times New Roman" w:hAnsi="Times New Roman" w:cs="Times New Roman"/>
          <w:sz w:val="24"/>
          <w:szCs w:val="24"/>
        </w:rPr>
      </w:pPr>
    </w:p>
    <w:p w14:paraId="0180AF3B" w14:textId="77777777" w:rsidR="003F75D1" w:rsidRPr="002969CE" w:rsidRDefault="003F75D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0CF19A4" w14:textId="77777777" w:rsidR="003F75D1" w:rsidRPr="002969CE" w:rsidRDefault="003F75D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4176CB0" w14:textId="77777777" w:rsidR="003F75D1" w:rsidRPr="002969CE" w:rsidRDefault="003F75D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1B18582" w14:textId="77777777" w:rsidR="003F75D1" w:rsidRPr="002969CE" w:rsidRDefault="003F75D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25BC9CE" w14:textId="77777777" w:rsidR="003F75D1" w:rsidRPr="002969CE" w:rsidRDefault="003F75D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659CE28" w14:textId="77777777" w:rsidR="003F75D1" w:rsidRPr="002969CE" w:rsidRDefault="003F75D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E46CB11" w14:textId="77777777" w:rsidR="003F75D1" w:rsidRPr="002969CE" w:rsidRDefault="003F75D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CE932A8" w14:textId="77777777" w:rsidR="003F75D1" w:rsidRPr="002969CE" w:rsidRDefault="003F75D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9490496" w14:textId="77777777" w:rsidR="003F75D1" w:rsidRPr="002969CE" w:rsidRDefault="003F75D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141D91E" w14:textId="77777777" w:rsidR="003F75D1" w:rsidRPr="002969CE" w:rsidRDefault="003F75D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6331995" w14:textId="77777777" w:rsidR="003F75D1" w:rsidRPr="002969CE" w:rsidRDefault="003F75D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169401F" w14:textId="77777777" w:rsidR="003F75D1" w:rsidRPr="002969CE" w:rsidRDefault="003F75D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DCDBAAE" w14:textId="77777777" w:rsidR="003F75D1" w:rsidRPr="002969CE" w:rsidRDefault="003F75D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87F81BF" w14:textId="77777777" w:rsidR="003F75D1" w:rsidRPr="002969CE" w:rsidRDefault="003F75D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EA162BD" w14:textId="77777777" w:rsidR="003F75D1" w:rsidRPr="002969CE" w:rsidRDefault="003F75D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055CB24" w14:textId="77777777" w:rsidR="003F75D1" w:rsidRPr="002969CE" w:rsidRDefault="003F75D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65F2628" w14:textId="77777777" w:rsidR="003F75D1" w:rsidRPr="002969CE" w:rsidRDefault="003F75D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B478C99" w14:textId="77777777" w:rsidR="003F75D1" w:rsidRPr="002969CE" w:rsidRDefault="003F75D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2E988AB" w14:textId="77777777" w:rsidR="003F75D1" w:rsidRPr="002969CE" w:rsidRDefault="003F75D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42D0614" w14:textId="77777777" w:rsidR="003F75D1" w:rsidRPr="002969CE" w:rsidRDefault="003F75D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E4EEDC7" w14:textId="77777777" w:rsidR="003F75D1" w:rsidRPr="002969CE" w:rsidRDefault="003F75D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504D431" w14:textId="77777777" w:rsidR="003F75D1" w:rsidRPr="002969CE" w:rsidRDefault="003F75D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54D4107" w14:textId="77777777" w:rsidR="003F75D1" w:rsidRPr="002969CE" w:rsidRDefault="003F75D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FC49297" w14:textId="77777777" w:rsidR="003F75D1" w:rsidRPr="002969CE" w:rsidRDefault="003F75D1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2"/>
        <w:tblW w:w="879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2"/>
        <w:gridCol w:w="7938"/>
      </w:tblGrid>
      <w:tr w:rsidR="007C196D" w:rsidRPr="002969CE" w14:paraId="7E13069F" w14:textId="77777777" w:rsidTr="007C196D">
        <w:tc>
          <w:tcPr>
            <w:tcW w:w="8790" w:type="dxa"/>
            <w:gridSpan w:val="2"/>
            <w:shd w:val="clear" w:color="auto" w:fill="92D050"/>
          </w:tcPr>
          <w:p w14:paraId="13389E06" w14:textId="1DCE2A80" w:rsidR="003F75D1" w:rsidRPr="002969CE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</w:t>
            </w:r>
            <w:r w:rsidR="007C19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Tiek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kontrolēta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labierīcību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un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dušu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ūdens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patēriņa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ekoefektivitāte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7C196D" w:rsidRPr="002969CE" w14:paraId="6E7B7C9B" w14:textId="77777777" w:rsidTr="007C196D">
        <w:tc>
          <w:tcPr>
            <w:tcW w:w="852" w:type="dxa"/>
          </w:tcPr>
          <w:p w14:paraId="3AF1F5AD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19.1</w:t>
            </w:r>
          </w:p>
        </w:tc>
        <w:tc>
          <w:tcPr>
            <w:tcW w:w="7938" w:type="dxa"/>
          </w:tcPr>
          <w:p w14:paraId="6F6AC7AF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Ūdens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patēriņš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ūdens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krāniem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jahtu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ostas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teritorijā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nepārsniedz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litrus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minūtē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C196D" w:rsidRPr="002969CE" w14:paraId="5ADC0541" w14:textId="77777777" w:rsidTr="007C196D">
        <w:tc>
          <w:tcPr>
            <w:tcW w:w="8790" w:type="dxa"/>
            <w:gridSpan w:val="2"/>
          </w:tcPr>
          <w:p w14:paraId="12684610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  <w:p w14:paraId="4554A21D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</w:tr>
      <w:tr w:rsidR="007C196D" w:rsidRPr="002969CE" w14:paraId="7FF2B635" w14:textId="77777777" w:rsidTr="007C196D">
        <w:tc>
          <w:tcPr>
            <w:tcW w:w="852" w:type="dxa"/>
          </w:tcPr>
          <w:p w14:paraId="45C27CD5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19.2</w:t>
            </w:r>
          </w:p>
        </w:tc>
        <w:tc>
          <w:tcPr>
            <w:tcW w:w="7938" w:type="dxa"/>
          </w:tcPr>
          <w:p w14:paraId="513BD8A3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Ūdens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patēriņš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dušās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nepārsniedz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litrus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minūtē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C196D" w:rsidRPr="002969CE" w14:paraId="168AEEF3" w14:textId="77777777" w:rsidTr="007C196D">
        <w:tc>
          <w:tcPr>
            <w:tcW w:w="8790" w:type="dxa"/>
            <w:gridSpan w:val="2"/>
          </w:tcPr>
          <w:p w14:paraId="1D451D05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  <w:p w14:paraId="7F7715C4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</w:tr>
      <w:tr w:rsidR="007C196D" w:rsidRPr="002969CE" w14:paraId="14787E64" w14:textId="77777777" w:rsidTr="007C196D">
        <w:tc>
          <w:tcPr>
            <w:tcW w:w="852" w:type="dxa"/>
          </w:tcPr>
          <w:p w14:paraId="6AFDA595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19.3</w:t>
            </w:r>
          </w:p>
        </w:tc>
        <w:tc>
          <w:tcPr>
            <w:tcW w:w="7938" w:type="dxa"/>
          </w:tcPr>
          <w:p w14:paraId="1FC64602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Ūdens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patēriņš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tualešu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skalojamās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tvertnēs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nepārsniedz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litrus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vienā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skalošanas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reizē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C196D" w:rsidRPr="002969CE" w14:paraId="5FDFAE7D" w14:textId="77777777" w:rsidTr="007C196D">
        <w:tc>
          <w:tcPr>
            <w:tcW w:w="8790" w:type="dxa"/>
            <w:gridSpan w:val="2"/>
          </w:tcPr>
          <w:p w14:paraId="6D9576A0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  <w:p w14:paraId="19F4D016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</w:tr>
      <w:tr w:rsidR="007C196D" w:rsidRPr="002969CE" w14:paraId="12F27CE4" w14:textId="77777777" w:rsidTr="007C196D">
        <w:tc>
          <w:tcPr>
            <w:tcW w:w="852" w:type="dxa"/>
          </w:tcPr>
          <w:p w14:paraId="2335CABA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7938" w:type="dxa"/>
          </w:tcPr>
          <w:p w14:paraId="61AF08D3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vai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skalojamās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tvertnes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aprīkotas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kādu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sekojošiem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risinājumiem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ūdens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taupībai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7C196D" w:rsidRPr="002969CE" w14:paraId="29A4DF32" w14:textId="77777777" w:rsidTr="007C196D">
        <w:tc>
          <w:tcPr>
            <w:tcW w:w="8790" w:type="dxa"/>
            <w:gridSpan w:val="2"/>
          </w:tcPr>
          <w:p w14:paraId="7BAE026D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Pelēkā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ūdens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aprites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sistēmu</w:t>
            </w:r>
            <w:proofErr w:type="spellEnd"/>
          </w:p>
          <w:p w14:paraId="5DA01A5D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Stop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pogu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ūdens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plūsmas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pārtraukšanai</w:t>
            </w:r>
            <w:proofErr w:type="spellEnd"/>
          </w:p>
          <w:p w14:paraId="62204AE8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Divu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režīmu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skalošanas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sistēmu</w:t>
            </w:r>
            <w:proofErr w:type="spellEnd"/>
          </w:p>
          <w:p w14:paraId="0BE6A06B" w14:textId="77777777" w:rsidR="003F75D1" w:rsidRPr="002969CE" w:rsidRDefault="003F7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196D" w:rsidRPr="002969CE" w14:paraId="3939F90B" w14:textId="77777777" w:rsidTr="007C196D">
        <w:tc>
          <w:tcPr>
            <w:tcW w:w="852" w:type="dxa"/>
          </w:tcPr>
          <w:p w14:paraId="35134F17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19.4</w:t>
            </w:r>
          </w:p>
        </w:tc>
        <w:tc>
          <w:tcPr>
            <w:tcW w:w="7938" w:type="dxa"/>
          </w:tcPr>
          <w:p w14:paraId="40CDFB99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Vai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jahtu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ostā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tiek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izmantoti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kādi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citi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ūdens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resursu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taupīšanas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risinājumi</w:t>
            </w:r>
            <w:proofErr w:type="spellEnd"/>
          </w:p>
        </w:tc>
      </w:tr>
      <w:tr w:rsidR="007C196D" w:rsidRPr="002969CE" w14:paraId="3A6B6D20" w14:textId="77777777" w:rsidTr="007C196D">
        <w:tc>
          <w:tcPr>
            <w:tcW w:w="8790" w:type="dxa"/>
            <w:gridSpan w:val="2"/>
          </w:tcPr>
          <w:p w14:paraId="0013FA62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Sensoru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sistēmas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vai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spiediena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regulēšana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ūdens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krāniem</w:t>
            </w:r>
            <w:proofErr w:type="spellEnd"/>
          </w:p>
          <w:p w14:paraId="19793DD9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Maksas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vai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taimeru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sistēmas</w:t>
            </w:r>
            <w:proofErr w:type="spellEnd"/>
          </w:p>
          <w:p w14:paraId="5B4662CE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Pelēkā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ūdens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vai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lietusūdens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izmantošanas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risinājumi</w:t>
            </w:r>
            <w:proofErr w:type="spellEnd"/>
          </w:p>
          <w:p w14:paraId="36497071" w14:textId="77777777" w:rsidR="003F75D1" w:rsidRPr="002969CE" w:rsidRDefault="003F7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64648CE" w14:textId="77777777" w:rsidR="003F75D1" w:rsidRPr="002969CE" w:rsidRDefault="003F75D1">
      <w:pPr>
        <w:pStyle w:val="Heading5"/>
        <w:tabs>
          <w:tab w:val="left" w:pos="3402"/>
        </w:tabs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163DB0F" w14:textId="77777777" w:rsidR="003F75D1" w:rsidRPr="002969CE" w:rsidRDefault="00000000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969CE">
        <w:rPr>
          <w:rFonts w:ascii="Times New Roman" w:hAnsi="Times New Roman" w:cs="Times New Roman"/>
          <w:sz w:val="24"/>
          <w:szCs w:val="24"/>
        </w:rPr>
        <w:br w:type="page"/>
      </w:r>
    </w:p>
    <w:p w14:paraId="3ED78838" w14:textId="77777777" w:rsidR="003F75D1" w:rsidRPr="002969CE" w:rsidRDefault="003F75D1">
      <w:pPr>
        <w:pStyle w:val="Heading5"/>
        <w:tabs>
          <w:tab w:val="left" w:pos="3402"/>
        </w:tabs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6D91A7E7" w14:textId="77777777" w:rsidR="003F75D1" w:rsidRPr="002969CE" w:rsidRDefault="003F75D1">
      <w:pPr>
        <w:pStyle w:val="Heading5"/>
        <w:tabs>
          <w:tab w:val="left" w:pos="3402"/>
        </w:tabs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tbl>
      <w:tblPr>
        <w:tblStyle w:val="af3"/>
        <w:tblW w:w="893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2"/>
        <w:gridCol w:w="8079"/>
      </w:tblGrid>
      <w:tr w:rsidR="007C196D" w:rsidRPr="002969CE" w14:paraId="35453E56" w14:textId="77777777" w:rsidTr="007C196D">
        <w:tc>
          <w:tcPr>
            <w:tcW w:w="8931" w:type="dxa"/>
            <w:gridSpan w:val="2"/>
            <w:shd w:val="clear" w:color="auto" w:fill="92D050"/>
          </w:tcPr>
          <w:p w14:paraId="07E347C6" w14:textId="54CD172E" w:rsidR="003F75D1" w:rsidRPr="002969CE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="007C19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Labierīcību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un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publisko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telpu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un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teritoriju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tīrīšanā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tiek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izmantoti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tikai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videi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draudzīgi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tīrīšanas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līdzekļi</w:t>
            </w:r>
            <w:proofErr w:type="spellEnd"/>
          </w:p>
        </w:tc>
      </w:tr>
      <w:tr w:rsidR="007C196D" w:rsidRPr="002969CE" w14:paraId="2AABA592" w14:textId="77777777" w:rsidTr="007C196D">
        <w:tc>
          <w:tcPr>
            <w:tcW w:w="852" w:type="dxa"/>
          </w:tcPr>
          <w:p w14:paraId="3C75470E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20.1</w:t>
            </w:r>
          </w:p>
        </w:tc>
        <w:tc>
          <w:tcPr>
            <w:tcW w:w="8079" w:type="dxa"/>
          </w:tcPr>
          <w:p w14:paraId="7A33A771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Vai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labierīcību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publisko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telpu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tīrīšanā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tiek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izmantoti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tikai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videi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draudzīgi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tīrīšanas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līdzekļi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7C196D" w:rsidRPr="002969CE" w14:paraId="5DA0557C" w14:textId="77777777" w:rsidTr="007C196D">
        <w:tc>
          <w:tcPr>
            <w:tcW w:w="8931" w:type="dxa"/>
            <w:gridSpan w:val="2"/>
          </w:tcPr>
          <w:p w14:paraId="15FB8DC3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  <w:p w14:paraId="6E7A1C66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</w:tr>
      <w:tr w:rsidR="007C196D" w:rsidRPr="002969CE" w14:paraId="3B32A9CF" w14:textId="77777777" w:rsidTr="007C196D">
        <w:tc>
          <w:tcPr>
            <w:tcW w:w="852" w:type="dxa"/>
          </w:tcPr>
          <w:p w14:paraId="6AFC6D8E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20.2</w:t>
            </w:r>
          </w:p>
        </w:tc>
        <w:tc>
          <w:tcPr>
            <w:tcW w:w="8079" w:type="dxa"/>
          </w:tcPr>
          <w:p w14:paraId="7103D5EC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Sanitāro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telpu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citu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iekštelpu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tīrīšanā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tiek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izmantoti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tikai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ekosertificēti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tīrīšanas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mazgāšanas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līdzekļi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C196D" w:rsidRPr="002969CE" w14:paraId="0F5C8700" w14:textId="77777777" w:rsidTr="007C196D">
        <w:tc>
          <w:tcPr>
            <w:tcW w:w="8931" w:type="dxa"/>
            <w:gridSpan w:val="2"/>
          </w:tcPr>
          <w:p w14:paraId="21A93368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  <w:p w14:paraId="7325E203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</w:tr>
      <w:tr w:rsidR="007C196D" w:rsidRPr="002969CE" w14:paraId="436BAEEC" w14:textId="77777777" w:rsidTr="007C196D">
        <w:tc>
          <w:tcPr>
            <w:tcW w:w="852" w:type="dxa"/>
          </w:tcPr>
          <w:p w14:paraId="6BB3D2DB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20.3</w:t>
            </w:r>
          </w:p>
        </w:tc>
        <w:tc>
          <w:tcPr>
            <w:tcW w:w="8079" w:type="dxa"/>
          </w:tcPr>
          <w:p w14:paraId="6CACFCD0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tīrīšanu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nodrošina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ārpakalpojuma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sniedzējs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vai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šie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nosacījumi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iekļauti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iepirkuma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līgumā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7C196D" w:rsidRPr="002969CE" w14:paraId="5E7E6464" w14:textId="77777777" w:rsidTr="007C196D">
        <w:tc>
          <w:tcPr>
            <w:tcW w:w="8931" w:type="dxa"/>
            <w:gridSpan w:val="2"/>
          </w:tcPr>
          <w:p w14:paraId="15227B37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  <w:p w14:paraId="66DD9A89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</w:tr>
      <w:tr w:rsidR="007C196D" w:rsidRPr="002969CE" w14:paraId="7C50EB10" w14:textId="77777777" w:rsidTr="007C196D">
        <w:tc>
          <w:tcPr>
            <w:tcW w:w="852" w:type="dxa"/>
          </w:tcPr>
          <w:p w14:paraId="31DE3C60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20.4</w:t>
            </w:r>
          </w:p>
        </w:tc>
        <w:tc>
          <w:tcPr>
            <w:tcW w:w="8079" w:type="dxa"/>
          </w:tcPr>
          <w:p w14:paraId="35BF05DE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Ikdienas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tīrīšanas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vajadzībām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tiek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izmantots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mikrošķiedras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audums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ūdens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patēriņa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samazināšanai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C196D" w:rsidRPr="002969CE" w14:paraId="7C4EF4F2" w14:textId="77777777" w:rsidTr="007C196D">
        <w:tc>
          <w:tcPr>
            <w:tcW w:w="8931" w:type="dxa"/>
            <w:gridSpan w:val="2"/>
          </w:tcPr>
          <w:p w14:paraId="4756C7B6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  <w:p w14:paraId="6738778B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</w:tr>
    </w:tbl>
    <w:p w14:paraId="7C17E5DD" w14:textId="77777777" w:rsidR="003F75D1" w:rsidRPr="002969CE" w:rsidRDefault="003F75D1">
      <w:pPr>
        <w:rPr>
          <w:rFonts w:ascii="Times New Roman" w:hAnsi="Times New Roman" w:cs="Times New Roman"/>
          <w:sz w:val="24"/>
          <w:szCs w:val="24"/>
        </w:rPr>
      </w:pPr>
    </w:p>
    <w:p w14:paraId="3BDA5C87" w14:textId="77777777" w:rsidR="003F75D1" w:rsidRPr="002969CE" w:rsidRDefault="00000000">
      <w:pPr>
        <w:rPr>
          <w:rFonts w:ascii="Times New Roman" w:hAnsi="Times New Roman" w:cs="Times New Roman"/>
          <w:sz w:val="24"/>
          <w:szCs w:val="24"/>
        </w:rPr>
      </w:pPr>
      <w:r w:rsidRPr="002969CE">
        <w:rPr>
          <w:rFonts w:ascii="Times New Roman" w:hAnsi="Times New Roman" w:cs="Times New Roman"/>
          <w:sz w:val="24"/>
          <w:szCs w:val="24"/>
        </w:rPr>
        <w:br w:type="page"/>
      </w:r>
    </w:p>
    <w:p w14:paraId="431C69A8" w14:textId="77777777" w:rsidR="003F75D1" w:rsidRPr="002969CE" w:rsidRDefault="003F75D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9072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8079"/>
      </w:tblGrid>
      <w:tr w:rsidR="006D4CDE" w:rsidRPr="002969CE" w14:paraId="1BB65E37" w14:textId="77777777" w:rsidTr="006D4CDE">
        <w:tc>
          <w:tcPr>
            <w:tcW w:w="9072" w:type="dxa"/>
            <w:gridSpan w:val="2"/>
            <w:shd w:val="clear" w:color="auto" w:fill="92D050"/>
          </w:tcPr>
          <w:p w14:paraId="340E17DE" w14:textId="5A2C25EB" w:rsidR="003F75D1" w:rsidRPr="002969CE" w:rsidRDefault="00000000" w:rsidP="002969C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  <w:r w:rsidR="003D57E1"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Sanitārajās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labierīcībās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tiek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izmantoti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tikai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videi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draudzīgs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tualetes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papīrs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papīra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dvieļi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un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citi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izstrādājumi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Ziepes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un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citas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personīgās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higiēnas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preces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tiek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piedāvātas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tikai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dozatoru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sistēmās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6D4CDE" w:rsidRPr="002969CE" w14:paraId="3D2C393C" w14:textId="77777777" w:rsidTr="006D4CDE">
        <w:tc>
          <w:tcPr>
            <w:tcW w:w="993" w:type="dxa"/>
          </w:tcPr>
          <w:p w14:paraId="3E493128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21.1</w:t>
            </w:r>
          </w:p>
        </w:tc>
        <w:tc>
          <w:tcPr>
            <w:tcW w:w="8079" w:type="dxa"/>
          </w:tcPr>
          <w:p w14:paraId="18EFA8D2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Vai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jahtu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ostā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piedāvātie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tualetes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piederumi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tualetes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papīrs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papīra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dvieļi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u.c.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videi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draudzīgi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6D4CDE" w:rsidRPr="002969CE" w14:paraId="5BCA3D3B" w14:textId="77777777" w:rsidTr="006D4CDE">
        <w:tc>
          <w:tcPr>
            <w:tcW w:w="9072" w:type="dxa"/>
            <w:gridSpan w:val="2"/>
          </w:tcPr>
          <w:p w14:paraId="649C8E6F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  <w:p w14:paraId="651117C8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</w:tr>
      <w:tr w:rsidR="006D4CDE" w:rsidRPr="002969CE" w14:paraId="3CF221BD" w14:textId="77777777" w:rsidTr="006D4CDE">
        <w:tc>
          <w:tcPr>
            <w:tcW w:w="993" w:type="dxa"/>
          </w:tcPr>
          <w:p w14:paraId="789BD7A6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21.2</w:t>
            </w:r>
          </w:p>
        </w:tc>
        <w:tc>
          <w:tcPr>
            <w:tcW w:w="8079" w:type="dxa"/>
          </w:tcPr>
          <w:p w14:paraId="0DACE5A2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Vai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piedāvātie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papīra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izstrādājumi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ražoti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nebalināta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papīra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6D4CDE" w:rsidRPr="002969CE" w14:paraId="38D59A4A" w14:textId="77777777" w:rsidTr="006D4CDE">
        <w:tc>
          <w:tcPr>
            <w:tcW w:w="9072" w:type="dxa"/>
            <w:gridSpan w:val="2"/>
          </w:tcPr>
          <w:p w14:paraId="300517BE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  <w:p w14:paraId="4E6CA3D2" w14:textId="77777777" w:rsidR="003F75D1" w:rsidRPr="002969CE" w:rsidRDefault="00000000" w:rsidP="006D4CDE">
            <w:pPr>
              <w:tabs>
                <w:tab w:val="clear" w:pos="9072"/>
                <w:tab w:val="right" w:pos="825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</w:tr>
      <w:tr w:rsidR="006D4CDE" w:rsidRPr="002969CE" w14:paraId="4AF16FAE" w14:textId="77777777" w:rsidTr="006D4CDE">
        <w:tc>
          <w:tcPr>
            <w:tcW w:w="993" w:type="dxa"/>
          </w:tcPr>
          <w:p w14:paraId="758CCB0B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21.3</w:t>
            </w:r>
          </w:p>
        </w:tc>
        <w:tc>
          <w:tcPr>
            <w:tcW w:w="8079" w:type="dxa"/>
          </w:tcPr>
          <w:p w14:paraId="35564DBF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Vai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piedāvātās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ziepes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šampūns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citi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personīgās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higiēnas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līdzekļi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ko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nodrošina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jahtu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osta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dozatoru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sistēmās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6D4CDE" w:rsidRPr="002969CE" w14:paraId="5BCD1FD6" w14:textId="77777777" w:rsidTr="006D4CDE">
        <w:tc>
          <w:tcPr>
            <w:tcW w:w="9072" w:type="dxa"/>
            <w:gridSpan w:val="2"/>
          </w:tcPr>
          <w:p w14:paraId="2B563124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  <w:p w14:paraId="24A7FE22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</w:tr>
    </w:tbl>
    <w:p w14:paraId="674B4B80" w14:textId="77777777" w:rsidR="003F75D1" w:rsidRPr="002969CE" w:rsidRDefault="003F75D1">
      <w:pPr>
        <w:pStyle w:val="Heading5"/>
        <w:tabs>
          <w:tab w:val="left" w:pos="3402"/>
        </w:tabs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E9C69E1" w14:textId="77777777" w:rsidR="003F75D1" w:rsidRPr="002969CE" w:rsidRDefault="00000000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969CE">
        <w:rPr>
          <w:rFonts w:ascii="Times New Roman" w:hAnsi="Times New Roman" w:cs="Times New Roman"/>
          <w:sz w:val="24"/>
          <w:szCs w:val="24"/>
        </w:rPr>
        <w:br w:type="page"/>
      </w:r>
    </w:p>
    <w:p w14:paraId="6196CAA8" w14:textId="77777777" w:rsidR="003F75D1" w:rsidRPr="002969CE" w:rsidRDefault="003F75D1">
      <w:pPr>
        <w:pStyle w:val="Heading5"/>
        <w:tabs>
          <w:tab w:val="left" w:pos="3402"/>
        </w:tabs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tbl>
      <w:tblPr>
        <w:tblStyle w:val="af5"/>
        <w:tblW w:w="879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7797"/>
      </w:tblGrid>
      <w:tr w:rsidR="006D4CDE" w:rsidRPr="002969CE" w14:paraId="481805C6" w14:textId="77777777" w:rsidTr="006D4CDE">
        <w:tc>
          <w:tcPr>
            <w:tcW w:w="8790" w:type="dxa"/>
            <w:gridSpan w:val="2"/>
            <w:shd w:val="clear" w:color="auto" w:fill="92D050"/>
          </w:tcPr>
          <w:p w14:paraId="70E97AC7" w14:textId="54D771CA" w:rsidR="003F75D1" w:rsidRPr="002969CE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  <w:r w:rsidR="003D57E1"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Jahtu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ostā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tiek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izmantots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tikai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energoefektīvs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apgaismojums</w:t>
            </w:r>
            <w:proofErr w:type="spellEnd"/>
          </w:p>
        </w:tc>
      </w:tr>
      <w:tr w:rsidR="006D4CDE" w:rsidRPr="002969CE" w14:paraId="49E420D6" w14:textId="77777777" w:rsidTr="006D4CDE">
        <w:tc>
          <w:tcPr>
            <w:tcW w:w="993" w:type="dxa"/>
          </w:tcPr>
          <w:p w14:paraId="5CA262E8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22.1</w:t>
            </w:r>
          </w:p>
        </w:tc>
        <w:tc>
          <w:tcPr>
            <w:tcW w:w="7797" w:type="dxa"/>
          </w:tcPr>
          <w:p w14:paraId="5CB94049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Jahtu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ostā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iekštelpās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tiek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izmantots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tikai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energoefektīvs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apgaismojums</w:t>
            </w:r>
            <w:proofErr w:type="spellEnd"/>
          </w:p>
        </w:tc>
      </w:tr>
      <w:tr w:rsidR="006D4CDE" w:rsidRPr="002969CE" w14:paraId="26FB4C3B" w14:textId="77777777" w:rsidTr="006D4CDE">
        <w:tc>
          <w:tcPr>
            <w:tcW w:w="8790" w:type="dxa"/>
            <w:gridSpan w:val="2"/>
          </w:tcPr>
          <w:p w14:paraId="4FCC964C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  <w:p w14:paraId="76AEB24E" w14:textId="77777777" w:rsidR="003F75D1" w:rsidRPr="002969CE" w:rsidRDefault="00000000" w:rsidP="006D4CDE">
            <w:pPr>
              <w:tabs>
                <w:tab w:val="clear" w:pos="907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</w:tr>
      <w:tr w:rsidR="006D4CDE" w:rsidRPr="002969CE" w14:paraId="199FF992" w14:textId="77777777" w:rsidTr="006D4CDE">
        <w:tc>
          <w:tcPr>
            <w:tcW w:w="993" w:type="dxa"/>
          </w:tcPr>
          <w:p w14:paraId="11A82A82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22.2</w:t>
            </w:r>
          </w:p>
        </w:tc>
        <w:tc>
          <w:tcPr>
            <w:tcW w:w="7797" w:type="dxa"/>
          </w:tcPr>
          <w:p w14:paraId="7B73841B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Jahtu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ostā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āra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teritoriju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apgaismošanai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tiek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izmantots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tikai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energoefektīvs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apgaismojums</w:t>
            </w:r>
            <w:proofErr w:type="spellEnd"/>
          </w:p>
        </w:tc>
      </w:tr>
      <w:tr w:rsidR="006D4CDE" w:rsidRPr="002969CE" w14:paraId="4F6C0C1C" w14:textId="77777777" w:rsidTr="006D4CDE">
        <w:tc>
          <w:tcPr>
            <w:tcW w:w="8790" w:type="dxa"/>
            <w:gridSpan w:val="2"/>
          </w:tcPr>
          <w:p w14:paraId="29360FF6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  <w:p w14:paraId="1A0F1381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</w:tr>
      <w:tr w:rsidR="006D4CDE" w:rsidRPr="002969CE" w14:paraId="01722E3E" w14:textId="77777777" w:rsidTr="006D4CDE">
        <w:tc>
          <w:tcPr>
            <w:tcW w:w="993" w:type="dxa"/>
          </w:tcPr>
          <w:p w14:paraId="7F197C9D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22.3</w:t>
            </w:r>
          </w:p>
        </w:tc>
        <w:tc>
          <w:tcPr>
            <w:tcW w:w="7797" w:type="dxa"/>
          </w:tcPr>
          <w:p w14:paraId="0FCE8933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Vai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iekštelpās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sanitārajās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telpās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apgaismojuma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nodrošināšanā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tiek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izmantotas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sensoru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sistēmas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6D4CDE" w:rsidRPr="002969CE" w14:paraId="6E73AEC1" w14:textId="77777777" w:rsidTr="006D4CDE">
        <w:tc>
          <w:tcPr>
            <w:tcW w:w="8790" w:type="dxa"/>
            <w:gridSpan w:val="2"/>
          </w:tcPr>
          <w:p w14:paraId="1464A34B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  <w:p w14:paraId="73D93283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</w:tr>
      <w:tr w:rsidR="006D4CDE" w:rsidRPr="002969CE" w14:paraId="6B1A7CCF" w14:textId="77777777" w:rsidTr="006D4CDE">
        <w:tc>
          <w:tcPr>
            <w:tcW w:w="993" w:type="dxa"/>
          </w:tcPr>
          <w:p w14:paraId="67041E91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22.4</w:t>
            </w:r>
          </w:p>
        </w:tc>
        <w:tc>
          <w:tcPr>
            <w:tcW w:w="7797" w:type="dxa"/>
          </w:tcPr>
          <w:p w14:paraId="241595A4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Vai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sensoru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sistēmas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tiek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izmantotas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arī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jahtu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ostas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biroja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telpās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6D4CDE" w:rsidRPr="002969CE" w14:paraId="0C1BDBFD" w14:textId="77777777" w:rsidTr="006D4CDE">
        <w:tc>
          <w:tcPr>
            <w:tcW w:w="8790" w:type="dxa"/>
            <w:gridSpan w:val="2"/>
          </w:tcPr>
          <w:p w14:paraId="7232EEEF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  <w:p w14:paraId="270529A8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</w:tr>
      <w:tr w:rsidR="006D4CDE" w:rsidRPr="002969CE" w14:paraId="0499A3F9" w14:textId="77777777" w:rsidTr="006D4CDE">
        <w:tc>
          <w:tcPr>
            <w:tcW w:w="993" w:type="dxa"/>
          </w:tcPr>
          <w:p w14:paraId="23D3371A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22.5</w:t>
            </w:r>
          </w:p>
        </w:tc>
        <w:tc>
          <w:tcPr>
            <w:tcW w:w="7797" w:type="dxa"/>
          </w:tcPr>
          <w:p w14:paraId="78F5B124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Vai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sensoru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sistēmas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tiek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izmantotas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arī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jahtu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ostas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āra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teritoriju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apgaismošanā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6D4CDE" w:rsidRPr="002969CE" w14:paraId="5BDE2047" w14:textId="77777777" w:rsidTr="006D4CDE">
        <w:tc>
          <w:tcPr>
            <w:tcW w:w="8790" w:type="dxa"/>
            <w:gridSpan w:val="2"/>
          </w:tcPr>
          <w:p w14:paraId="15343E88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  <w:p w14:paraId="104FAE4B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</w:tr>
    </w:tbl>
    <w:p w14:paraId="73892400" w14:textId="77777777" w:rsidR="003F75D1" w:rsidRPr="002969CE" w:rsidRDefault="003F75D1">
      <w:pPr>
        <w:pStyle w:val="Heading5"/>
        <w:tabs>
          <w:tab w:val="left" w:pos="3402"/>
        </w:tabs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6F36F687" w14:textId="77777777" w:rsidR="003F75D1" w:rsidRPr="002969CE" w:rsidRDefault="003F75D1">
      <w:pPr>
        <w:pStyle w:val="Heading5"/>
        <w:tabs>
          <w:tab w:val="left" w:pos="3402"/>
        </w:tabs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2A9C93DA" w14:textId="77777777" w:rsidR="003F75D1" w:rsidRPr="002969CE" w:rsidRDefault="00000000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969CE">
        <w:rPr>
          <w:rFonts w:ascii="Times New Roman" w:hAnsi="Times New Roman" w:cs="Times New Roman"/>
          <w:sz w:val="24"/>
          <w:szCs w:val="24"/>
        </w:rPr>
        <w:br w:type="page"/>
      </w:r>
    </w:p>
    <w:p w14:paraId="53E0E0F2" w14:textId="77777777" w:rsidR="003F75D1" w:rsidRPr="002969CE" w:rsidRDefault="003F75D1">
      <w:pPr>
        <w:pStyle w:val="Heading5"/>
        <w:tabs>
          <w:tab w:val="left" w:pos="3402"/>
        </w:tabs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tbl>
      <w:tblPr>
        <w:tblStyle w:val="af6"/>
        <w:tblW w:w="893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2"/>
        <w:gridCol w:w="8079"/>
      </w:tblGrid>
      <w:tr w:rsidR="006D4CDE" w:rsidRPr="002969CE" w14:paraId="46B24D1F" w14:textId="77777777" w:rsidTr="006D4CDE">
        <w:tc>
          <w:tcPr>
            <w:tcW w:w="8931" w:type="dxa"/>
            <w:gridSpan w:val="2"/>
            <w:shd w:val="clear" w:color="auto" w:fill="92D050"/>
          </w:tcPr>
          <w:p w14:paraId="75227A14" w14:textId="73B44FAE" w:rsidR="003F75D1" w:rsidRPr="002969CE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  <w:r w:rsidR="003D57E1"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Jahtu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osta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cenšas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nodrošināt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darbības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klimatneitralitāti</w:t>
            </w:r>
            <w:proofErr w:type="spellEnd"/>
          </w:p>
        </w:tc>
      </w:tr>
      <w:tr w:rsidR="006D4CDE" w:rsidRPr="002969CE" w14:paraId="7C32D112" w14:textId="77777777" w:rsidTr="006D4CDE">
        <w:tc>
          <w:tcPr>
            <w:tcW w:w="852" w:type="dxa"/>
          </w:tcPr>
          <w:p w14:paraId="414581D7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23.1</w:t>
            </w:r>
          </w:p>
        </w:tc>
        <w:tc>
          <w:tcPr>
            <w:tcW w:w="8079" w:type="dxa"/>
          </w:tcPr>
          <w:p w14:paraId="2292FE4F" w14:textId="77777777" w:rsidR="003F75D1" w:rsidRPr="002969CE" w:rsidRDefault="00000000" w:rsidP="006D4CDE">
            <w:pPr>
              <w:tabs>
                <w:tab w:val="clear" w:pos="907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Vai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jahtu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osta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apkopo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informāciju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savas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darbības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klimata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ietekmēm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un CO2</w:t>
            </w:r>
            <w:proofErr w:type="gram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pēdu</w:t>
            </w:r>
            <w:proofErr w:type="spellEnd"/>
          </w:p>
        </w:tc>
      </w:tr>
      <w:tr w:rsidR="006D4CDE" w:rsidRPr="002969CE" w14:paraId="4E7936E9" w14:textId="77777777" w:rsidTr="006D4CDE">
        <w:tc>
          <w:tcPr>
            <w:tcW w:w="8931" w:type="dxa"/>
            <w:gridSpan w:val="2"/>
          </w:tcPr>
          <w:p w14:paraId="448B9E78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  <w:p w14:paraId="3B4B2FE5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</w:tr>
      <w:tr w:rsidR="006D4CDE" w:rsidRPr="002969CE" w14:paraId="5E47EE7E" w14:textId="77777777" w:rsidTr="006D4CDE">
        <w:tc>
          <w:tcPr>
            <w:tcW w:w="852" w:type="dxa"/>
          </w:tcPr>
          <w:p w14:paraId="1B3C76DE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23.2</w:t>
            </w:r>
          </w:p>
        </w:tc>
        <w:tc>
          <w:tcPr>
            <w:tcW w:w="8079" w:type="dxa"/>
          </w:tcPr>
          <w:p w14:paraId="79A8DD8A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Vai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jahtu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osta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izmanto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CO2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kompensācijas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mehānismus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emisiju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balansam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6D4CDE" w:rsidRPr="002969CE" w14:paraId="33CBB23F" w14:textId="77777777" w:rsidTr="006D4CDE">
        <w:tc>
          <w:tcPr>
            <w:tcW w:w="8931" w:type="dxa"/>
            <w:gridSpan w:val="2"/>
          </w:tcPr>
          <w:p w14:paraId="08953F41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  <w:p w14:paraId="60A84E2B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</w:tr>
    </w:tbl>
    <w:p w14:paraId="2881E092" w14:textId="77777777" w:rsidR="003F75D1" w:rsidRPr="002969CE" w:rsidRDefault="003F75D1">
      <w:pPr>
        <w:pStyle w:val="Heading5"/>
        <w:tabs>
          <w:tab w:val="left" w:pos="3402"/>
        </w:tabs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9911809" w14:textId="77777777" w:rsidR="003F75D1" w:rsidRPr="002969CE" w:rsidRDefault="003F75D1">
      <w:pPr>
        <w:pStyle w:val="Heading5"/>
        <w:tabs>
          <w:tab w:val="left" w:pos="3402"/>
        </w:tabs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6E53C052" w14:textId="77777777" w:rsidR="003F75D1" w:rsidRPr="002969CE" w:rsidRDefault="003F75D1">
      <w:pPr>
        <w:pStyle w:val="Heading5"/>
        <w:tabs>
          <w:tab w:val="left" w:pos="3402"/>
        </w:tabs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E060CB1" w14:textId="77777777" w:rsidR="003F75D1" w:rsidRPr="002969CE" w:rsidRDefault="00000000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969CE">
        <w:rPr>
          <w:rFonts w:ascii="Times New Roman" w:hAnsi="Times New Roman" w:cs="Times New Roman"/>
          <w:sz w:val="24"/>
          <w:szCs w:val="24"/>
        </w:rPr>
        <w:br w:type="page"/>
      </w:r>
    </w:p>
    <w:p w14:paraId="6921A25D" w14:textId="77777777" w:rsidR="003F75D1" w:rsidRPr="002969CE" w:rsidRDefault="003F75D1">
      <w:pPr>
        <w:pStyle w:val="Heading5"/>
        <w:tabs>
          <w:tab w:val="left" w:pos="3402"/>
        </w:tabs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tbl>
      <w:tblPr>
        <w:tblStyle w:val="af7"/>
        <w:tblW w:w="893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5"/>
        <w:gridCol w:w="7796"/>
      </w:tblGrid>
      <w:tr w:rsidR="003F75D1" w:rsidRPr="002969CE" w14:paraId="2D758EC1" w14:textId="77777777" w:rsidTr="006D4CDE">
        <w:tc>
          <w:tcPr>
            <w:tcW w:w="8931" w:type="dxa"/>
            <w:gridSpan w:val="2"/>
            <w:shd w:val="clear" w:color="auto" w:fill="92D050"/>
          </w:tcPr>
          <w:p w14:paraId="4A5EAF3D" w14:textId="6761AD3C" w:rsidR="003F75D1" w:rsidRPr="002969CE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  <w:r w:rsidR="003D57E1"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Jahtu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ostas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zaļo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zonu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un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teritoriju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apsaimniekošana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notiek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atbilstoši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ilgtspējīgas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attīstības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principiem</w:t>
            </w:r>
            <w:proofErr w:type="spellEnd"/>
          </w:p>
        </w:tc>
      </w:tr>
      <w:tr w:rsidR="003F75D1" w:rsidRPr="002969CE" w14:paraId="32CFAA85" w14:textId="77777777" w:rsidTr="006D4CDE">
        <w:tc>
          <w:tcPr>
            <w:tcW w:w="1135" w:type="dxa"/>
          </w:tcPr>
          <w:p w14:paraId="11F2428E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24.1</w:t>
            </w:r>
          </w:p>
        </w:tc>
        <w:tc>
          <w:tcPr>
            <w:tcW w:w="7796" w:type="dxa"/>
          </w:tcPr>
          <w:p w14:paraId="15EFFD28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Vai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jahtu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ostas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teritorijā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zaļās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zonas?</w:t>
            </w:r>
          </w:p>
        </w:tc>
      </w:tr>
      <w:tr w:rsidR="003F75D1" w:rsidRPr="002969CE" w14:paraId="0AAFAC9E" w14:textId="77777777" w:rsidTr="006D4CDE">
        <w:tc>
          <w:tcPr>
            <w:tcW w:w="8931" w:type="dxa"/>
            <w:gridSpan w:val="2"/>
          </w:tcPr>
          <w:p w14:paraId="63CD72A0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  <w:p w14:paraId="5BB35ACF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</w:tr>
      <w:tr w:rsidR="003F75D1" w:rsidRPr="002969CE" w14:paraId="75DC2B69" w14:textId="77777777" w:rsidTr="006D4CDE">
        <w:tc>
          <w:tcPr>
            <w:tcW w:w="1135" w:type="dxa"/>
          </w:tcPr>
          <w:p w14:paraId="107DCEB7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7796" w:type="dxa"/>
          </w:tcPr>
          <w:p w14:paraId="4570077D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vai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apsaimniekošana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notiek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atbilstoši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vides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aizsardzības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labās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prakses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ilgtspējīgas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attīstības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principiem</w:t>
            </w:r>
            <w:proofErr w:type="spellEnd"/>
          </w:p>
        </w:tc>
      </w:tr>
      <w:tr w:rsidR="003F75D1" w:rsidRPr="002969CE" w14:paraId="1CD96AEF" w14:textId="77777777" w:rsidTr="006D4CDE">
        <w:tc>
          <w:tcPr>
            <w:tcW w:w="8931" w:type="dxa"/>
            <w:gridSpan w:val="2"/>
          </w:tcPr>
          <w:p w14:paraId="1A7A55A8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  <w:p w14:paraId="6234C0E8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</w:tr>
      <w:tr w:rsidR="003F75D1" w:rsidRPr="002969CE" w14:paraId="737ADCE0" w14:textId="77777777" w:rsidTr="006D4CDE">
        <w:tc>
          <w:tcPr>
            <w:tcW w:w="1135" w:type="dxa"/>
          </w:tcPr>
          <w:p w14:paraId="5BE826D1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7796" w:type="dxa"/>
          </w:tcPr>
          <w:p w14:paraId="74261184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Kādi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pasākumi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ilgtspējīgā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teritorijas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apsaimniekošanā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tiek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izmantoti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3F75D1" w:rsidRPr="002969CE" w14:paraId="4992F4D1" w14:textId="77777777" w:rsidTr="006D4CDE">
        <w:tc>
          <w:tcPr>
            <w:tcW w:w="8931" w:type="dxa"/>
            <w:gridSpan w:val="2"/>
          </w:tcPr>
          <w:p w14:paraId="4B787B2E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Netiek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izmantoti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mākslīgie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mēslošanas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līdzekļi</w:t>
            </w:r>
            <w:proofErr w:type="spellEnd"/>
          </w:p>
          <w:p w14:paraId="681A6CA6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Zālāja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kopšana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notiek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rokām</w:t>
            </w:r>
            <w:proofErr w:type="spellEnd"/>
          </w:p>
          <w:p w14:paraId="58C70D72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Izmantoti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tikai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organiskie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materiāli</w:t>
            </w:r>
            <w:proofErr w:type="spellEnd"/>
          </w:p>
          <w:p w14:paraId="675BB2E4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Zaļajās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zonās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tiek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stādītas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endēmiskās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augu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sugas</w:t>
            </w:r>
            <w:proofErr w:type="spellEnd"/>
          </w:p>
          <w:p w14:paraId="43EAC4EC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Tiek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izmantota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dārza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atkritumu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kompostēšana</w:t>
            </w:r>
            <w:proofErr w:type="spellEnd"/>
          </w:p>
          <w:p w14:paraId="20916163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Netiek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izmantoti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ķīmiskie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pesticīdi</w:t>
            </w:r>
            <w:proofErr w:type="spellEnd"/>
          </w:p>
          <w:p w14:paraId="0451C9AB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Netiek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izmantoti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ķīmiskie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herbicīdi</w:t>
            </w:r>
            <w:proofErr w:type="spellEnd"/>
          </w:p>
          <w:p w14:paraId="50B24929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Automātiskā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zālāja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laistīšanas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sistēma</w:t>
            </w:r>
            <w:proofErr w:type="spellEnd"/>
          </w:p>
          <w:p w14:paraId="62AD91E5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Dārza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zaļo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zonu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laistīšana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norisinās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tikai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rīta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vai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vakara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stundās</w:t>
            </w:r>
            <w:proofErr w:type="spellEnd"/>
          </w:p>
          <w:p w14:paraId="37C2DC87" w14:textId="77777777" w:rsidR="003F75D1" w:rsidRPr="002969CE" w:rsidRDefault="003F7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75D1" w:rsidRPr="002969CE" w14:paraId="5E045F5E" w14:textId="77777777" w:rsidTr="006D4CDE">
        <w:tc>
          <w:tcPr>
            <w:tcW w:w="1135" w:type="dxa"/>
          </w:tcPr>
          <w:p w14:paraId="25C6E499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24.2</w:t>
            </w:r>
          </w:p>
        </w:tc>
        <w:tc>
          <w:tcPr>
            <w:tcW w:w="7796" w:type="dxa"/>
          </w:tcPr>
          <w:p w14:paraId="5A3C7FEC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Vai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jahtu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ostā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tiek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izmantoti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ķīmiskie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augu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aizsardzības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mēslošanas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līdzekļi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3F75D1" w:rsidRPr="002969CE" w14:paraId="1FD48624" w14:textId="77777777" w:rsidTr="006D4CDE">
        <w:tc>
          <w:tcPr>
            <w:tcW w:w="8931" w:type="dxa"/>
            <w:gridSpan w:val="2"/>
          </w:tcPr>
          <w:p w14:paraId="68CB82CC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  <w:p w14:paraId="6265AA4B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  <w:p w14:paraId="7142E572" w14:textId="77777777" w:rsidR="003F75D1" w:rsidRPr="002969CE" w:rsidRDefault="003F7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693D54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atbilde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vai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tie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tiek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izmantoti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biežāk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kā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reizi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gadā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16627D2F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  <w:p w14:paraId="5B693A5B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  <w:p w14:paraId="6EF09D6E" w14:textId="77777777" w:rsidR="003F75D1" w:rsidRPr="002969CE" w:rsidRDefault="003F7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75D1" w:rsidRPr="002969CE" w14:paraId="61DAB80E" w14:textId="77777777" w:rsidTr="006D4CDE">
        <w:tc>
          <w:tcPr>
            <w:tcW w:w="1135" w:type="dxa"/>
          </w:tcPr>
          <w:p w14:paraId="372ACC40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24.3</w:t>
            </w:r>
          </w:p>
        </w:tc>
        <w:tc>
          <w:tcPr>
            <w:tcW w:w="7796" w:type="dxa"/>
          </w:tcPr>
          <w:p w14:paraId="7FEA7D6D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Vai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jahtu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ostā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tiek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savākts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saimnieciskajām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vajadzībām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izmantots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lietusūdens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3F75D1" w:rsidRPr="002969CE" w14:paraId="48EC553F" w14:textId="77777777" w:rsidTr="006D4CDE">
        <w:tc>
          <w:tcPr>
            <w:tcW w:w="8931" w:type="dxa"/>
            <w:gridSpan w:val="2"/>
          </w:tcPr>
          <w:p w14:paraId="1ED3DBDC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  <w:p w14:paraId="40A65A8B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</w:tr>
    </w:tbl>
    <w:p w14:paraId="2D8F280E" w14:textId="77777777" w:rsidR="003F75D1" w:rsidRPr="002969CE" w:rsidRDefault="003F75D1">
      <w:pPr>
        <w:pStyle w:val="Heading5"/>
        <w:tabs>
          <w:tab w:val="left" w:pos="3402"/>
        </w:tabs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68007694" w14:textId="77777777" w:rsidR="003F75D1" w:rsidRPr="002969CE" w:rsidRDefault="00000000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969CE">
        <w:rPr>
          <w:rFonts w:ascii="Times New Roman" w:hAnsi="Times New Roman" w:cs="Times New Roman"/>
          <w:sz w:val="24"/>
          <w:szCs w:val="24"/>
        </w:rPr>
        <w:br w:type="page"/>
      </w:r>
    </w:p>
    <w:p w14:paraId="74D1EF44" w14:textId="77777777" w:rsidR="003F75D1" w:rsidRPr="002969CE" w:rsidRDefault="003F75D1">
      <w:pPr>
        <w:pStyle w:val="Heading5"/>
        <w:tabs>
          <w:tab w:val="left" w:pos="3402"/>
        </w:tabs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tbl>
      <w:tblPr>
        <w:tblStyle w:val="af8"/>
        <w:tblW w:w="893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7"/>
        <w:gridCol w:w="7654"/>
      </w:tblGrid>
      <w:tr w:rsidR="006D4CDE" w:rsidRPr="002969CE" w14:paraId="6C459E8B" w14:textId="77777777" w:rsidTr="006D4CDE">
        <w:tc>
          <w:tcPr>
            <w:tcW w:w="8931" w:type="dxa"/>
            <w:gridSpan w:val="2"/>
            <w:shd w:val="clear" w:color="auto" w:fill="92D050"/>
          </w:tcPr>
          <w:p w14:paraId="34D50C4C" w14:textId="293FCDB6" w:rsidR="003F75D1" w:rsidRPr="002969CE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  <w:r w:rsidR="003D57E1"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Jahtu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ostā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labiekārtojumam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un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remontiem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tiek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izmantoti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videi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draudzīgi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materiāli</w:t>
            </w:r>
            <w:proofErr w:type="spellEnd"/>
          </w:p>
        </w:tc>
      </w:tr>
      <w:tr w:rsidR="006D4CDE" w:rsidRPr="002969CE" w14:paraId="117960A3" w14:textId="77777777" w:rsidTr="006D4CDE">
        <w:tc>
          <w:tcPr>
            <w:tcW w:w="1277" w:type="dxa"/>
          </w:tcPr>
          <w:p w14:paraId="45E019A8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25.1</w:t>
            </w:r>
          </w:p>
        </w:tc>
        <w:tc>
          <w:tcPr>
            <w:tcW w:w="7654" w:type="dxa"/>
          </w:tcPr>
          <w:p w14:paraId="41450FBB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Jahtu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ostas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iekštelpu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apdarē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iekārtojumā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izmantoti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videi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draudzīgi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materiāli</w:t>
            </w:r>
            <w:proofErr w:type="spellEnd"/>
          </w:p>
        </w:tc>
      </w:tr>
      <w:tr w:rsidR="006D4CDE" w:rsidRPr="002969CE" w14:paraId="598E7EFA" w14:textId="77777777" w:rsidTr="006D4CDE">
        <w:tc>
          <w:tcPr>
            <w:tcW w:w="8931" w:type="dxa"/>
            <w:gridSpan w:val="2"/>
          </w:tcPr>
          <w:p w14:paraId="787D0FAC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  <w:p w14:paraId="70CF3E1B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</w:tr>
      <w:tr w:rsidR="006D4CDE" w:rsidRPr="002969CE" w14:paraId="1D10440D" w14:textId="77777777" w:rsidTr="006D4CDE">
        <w:tc>
          <w:tcPr>
            <w:tcW w:w="1277" w:type="dxa"/>
          </w:tcPr>
          <w:p w14:paraId="4AAA2FAF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25.2</w:t>
            </w:r>
          </w:p>
        </w:tc>
        <w:tc>
          <w:tcPr>
            <w:tcW w:w="7654" w:type="dxa"/>
          </w:tcPr>
          <w:p w14:paraId="7DF437DE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Jahtu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ostas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remonta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darbos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tiek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izmantotas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ekosertificētas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krāsas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</w:p>
        </w:tc>
      </w:tr>
      <w:tr w:rsidR="006D4CDE" w:rsidRPr="002969CE" w14:paraId="1906C01B" w14:textId="77777777" w:rsidTr="006D4CDE">
        <w:tc>
          <w:tcPr>
            <w:tcW w:w="8931" w:type="dxa"/>
            <w:gridSpan w:val="2"/>
          </w:tcPr>
          <w:p w14:paraId="140F58B4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  <w:p w14:paraId="2BCAAACA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</w:tr>
      <w:tr w:rsidR="006D4CDE" w:rsidRPr="002969CE" w14:paraId="4F7CB017" w14:textId="77777777" w:rsidTr="006D4CDE">
        <w:tc>
          <w:tcPr>
            <w:tcW w:w="1277" w:type="dxa"/>
          </w:tcPr>
          <w:p w14:paraId="3304928B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25.3</w:t>
            </w:r>
          </w:p>
        </w:tc>
        <w:tc>
          <w:tcPr>
            <w:tcW w:w="7654" w:type="dxa"/>
          </w:tcPr>
          <w:p w14:paraId="5176A3F4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Remontdarbiem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jaunu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objektu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vai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element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izbūvē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tiek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ņemta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vērā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izmantojamo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materiālu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ietekme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uz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vidi</w:t>
            </w:r>
            <w:proofErr w:type="spellEnd"/>
          </w:p>
        </w:tc>
      </w:tr>
      <w:tr w:rsidR="006D4CDE" w:rsidRPr="002969CE" w14:paraId="2146928B" w14:textId="77777777" w:rsidTr="006D4CDE">
        <w:tc>
          <w:tcPr>
            <w:tcW w:w="8931" w:type="dxa"/>
            <w:gridSpan w:val="2"/>
          </w:tcPr>
          <w:p w14:paraId="7D7C4422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  <w:p w14:paraId="234ECE21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</w:tr>
      <w:tr w:rsidR="006D4CDE" w:rsidRPr="002969CE" w14:paraId="5BE81B60" w14:textId="77777777" w:rsidTr="006D4CDE">
        <w:tc>
          <w:tcPr>
            <w:tcW w:w="1277" w:type="dxa"/>
          </w:tcPr>
          <w:p w14:paraId="2B70AE12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25.4</w:t>
            </w:r>
          </w:p>
        </w:tc>
        <w:tc>
          <w:tcPr>
            <w:tcW w:w="7654" w:type="dxa"/>
          </w:tcPr>
          <w:p w14:paraId="1CD2BEA2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Remonta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būvniecības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darbiem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tiek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piesaistīti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vietējie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pakalpojumu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sniedzēji</w:t>
            </w:r>
            <w:proofErr w:type="spellEnd"/>
          </w:p>
        </w:tc>
      </w:tr>
      <w:tr w:rsidR="006D4CDE" w:rsidRPr="002969CE" w14:paraId="3DCFF671" w14:textId="77777777" w:rsidTr="006D4CDE">
        <w:tc>
          <w:tcPr>
            <w:tcW w:w="8931" w:type="dxa"/>
            <w:gridSpan w:val="2"/>
          </w:tcPr>
          <w:p w14:paraId="726F1980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  <w:p w14:paraId="2B32255C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</w:tr>
      <w:tr w:rsidR="006D4CDE" w:rsidRPr="002969CE" w14:paraId="51A64848" w14:textId="77777777" w:rsidTr="006D4CDE">
        <w:tc>
          <w:tcPr>
            <w:tcW w:w="1277" w:type="dxa"/>
          </w:tcPr>
          <w:p w14:paraId="6E2E137B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25.5</w:t>
            </w:r>
          </w:p>
        </w:tc>
        <w:tc>
          <w:tcPr>
            <w:tcW w:w="7654" w:type="dxa"/>
          </w:tcPr>
          <w:p w14:paraId="78AE4BFE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Remonta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būvniecības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darbiem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izmantotiem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kokmateriāliem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kāds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ilgtspējas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sertifikātiem</w:t>
            </w:r>
            <w:proofErr w:type="spellEnd"/>
          </w:p>
        </w:tc>
      </w:tr>
      <w:tr w:rsidR="006D4CDE" w:rsidRPr="002969CE" w14:paraId="47BA6F68" w14:textId="77777777" w:rsidTr="006D4CDE">
        <w:tc>
          <w:tcPr>
            <w:tcW w:w="8931" w:type="dxa"/>
            <w:gridSpan w:val="2"/>
          </w:tcPr>
          <w:p w14:paraId="732FD97B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  <w:p w14:paraId="0DB73009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</w:tr>
    </w:tbl>
    <w:p w14:paraId="5650D414" w14:textId="77777777" w:rsidR="003F75D1" w:rsidRPr="002969CE" w:rsidRDefault="003F75D1">
      <w:pPr>
        <w:rPr>
          <w:rFonts w:ascii="Times New Roman" w:hAnsi="Times New Roman" w:cs="Times New Roman"/>
          <w:sz w:val="24"/>
          <w:szCs w:val="24"/>
        </w:rPr>
      </w:pPr>
    </w:p>
    <w:p w14:paraId="75E4E14C" w14:textId="77777777" w:rsidR="003F75D1" w:rsidRPr="002969CE" w:rsidRDefault="003F75D1">
      <w:pPr>
        <w:rPr>
          <w:rFonts w:ascii="Times New Roman" w:hAnsi="Times New Roman" w:cs="Times New Roman"/>
          <w:sz w:val="24"/>
          <w:szCs w:val="24"/>
        </w:rPr>
      </w:pPr>
    </w:p>
    <w:p w14:paraId="68A41F3C" w14:textId="77777777" w:rsidR="003F75D1" w:rsidRPr="002969CE" w:rsidRDefault="003F75D1">
      <w:pPr>
        <w:rPr>
          <w:rFonts w:ascii="Times New Roman" w:hAnsi="Times New Roman" w:cs="Times New Roman"/>
          <w:sz w:val="24"/>
          <w:szCs w:val="24"/>
        </w:rPr>
      </w:pPr>
    </w:p>
    <w:p w14:paraId="7B4F3FF2" w14:textId="77777777" w:rsidR="003F75D1" w:rsidRPr="002969CE" w:rsidRDefault="003F75D1">
      <w:pPr>
        <w:rPr>
          <w:rFonts w:ascii="Times New Roman" w:hAnsi="Times New Roman" w:cs="Times New Roman"/>
          <w:sz w:val="24"/>
          <w:szCs w:val="24"/>
        </w:rPr>
      </w:pPr>
    </w:p>
    <w:p w14:paraId="2A55307C" w14:textId="77777777" w:rsidR="003F75D1" w:rsidRPr="002969CE" w:rsidRDefault="003F75D1">
      <w:pPr>
        <w:rPr>
          <w:rFonts w:ascii="Times New Roman" w:hAnsi="Times New Roman" w:cs="Times New Roman"/>
          <w:sz w:val="24"/>
          <w:szCs w:val="24"/>
        </w:rPr>
      </w:pPr>
    </w:p>
    <w:p w14:paraId="2131CB68" w14:textId="77777777" w:rsidR="003F75D1" w:rsidRPr="002969CE" w:rsidRDefault="00000000">
      <w:pPr>
        <w:rPr>
          <w:rFonts w:ascii="Times New Roman" w:hAnsi="Times New Roman" w:cs="Times New Roman"/>
          <w:sz w:val="24"/>
          <w:szCs w:val="24"/>
        </w:rPr>
      </w:pPr>
      <w:r w:rsidRPr="002969CE">
        <w:rPr>
          <w:rFonts w:ascii="Times New Roman" w:hAnsi="Times New Roman" w:cs="Times New Roman"/>
          <w:sz w:val="24"/>
          <w:szCs w:val="24"/>
        </w:rPr>
        <w:br w:type="page"/>
      </w:r>
    </w:p>
    <w:p w14:paraId="0E551DC4" w14:textId="77777777" w:rsidR="003F75D1" w:rsidRPr="002969CE" w:rsidRDefault="003F75D1">
      <w:pPr>
        <w:rPr>
          <w:rFonts w:ascii="Times New Roman" w:hAnsi="Times New Roman" w:cs="Times New Roman"/>
          <w:sz w:val="24"/>
          <w:szCs w:val="24"/>
        </w:rPr>
      </w:pPr>
    </w:p>
    <w:p w14:paraId="72639887" w14:textId="77777777" w:rsidR="003F75D1" w:rsidRPr="002969CE" w:rsidRDefault="003F75D1">
      <w:pPr>
        <w:rPr>
          <w:rFonts w:ascii="Times New Roman" w:hAnsi="Times New Roman" w:cs="Times New Roman"/>
          <w:sz w:val="24"/>
          <w:szCs w:val="24"/>
        </w:rPr>
      </w:pPr>
    </w:p>
    <w:p w14:paraId="71DF7950" w14:textId="77777777" w:rsidR="003F75D1" w:rsidRPr="002969CE" w:rsidRDefault="003F75D1">
      <w:pPr>
        <w:rPr>
          <w:rFonts w:ascii="Times New Roman" w:hAnsi="Times New Roman" w:cs="Times New Roman"/>
          <w:sz w:val="24"/>
          <w:szCs w:val="24"/>
        </w:rPr>
      </w:pPr>
    </w:p>
    <w:p w14:paraId="253DDF16" w14:textId="77777777" w:rsidR="003F75D1" w:rsidRPr="002969CE" w:rsidRDefault="00000000" w:rsidP="00D83A27">
      <w:pPr>
        <w:pStyle w:val="Heading5"/>
        <w:tabs>
          <w:tab w:val="left" w:pos="3402"/>
        </w:tabs>
        <w:spacing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969CE">
        <w:rPr>
          <w:rFonts w:ascii="Times New Roman" w:eastAsia="Times New Roman" w:hAnsi="Times New Roman" w:cs="Times New Roman"/>
          <w:sz w:val="24"/>
          <w:szCs w:val="24"/>
          <w:u w:val="single"/>
        </w:rPr>
        <w:t>DROŠĪBA UN SERVISS</w:t>
      </w:r>
    </w:p>
    <w:p w14:paraId="51A40D8E" w14:textId="77777777" w:rsidR="003F75D1" w:rsidRPr="002969CE" w:rsidRDefault="003F75D1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9"/>
        <w:tblW w:w="879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2"/>
        <w:gridCol w:w="7938"/>
      </w:tblGrid>
      <w:tr w:rsidR="003F75D1" w:rsidRPr="002969CE" w14:paraId="75AA4CE8" w14:textId="77777777" w:rsidTr="006D4CDE">
        <w:tc>
          <w:tcPr>
            <w:tcW w:w="8790" w:type="dxa"/>
            <w:gridSpan w:val="2"/>
            <w:shd w:val="clear" w:color="auto" w:fill="D9D9D9"/>
          </w:tcPr>
          <w:p w14:paraId="1DA8F421" w14:textId="0FC37CB6" w:rsidR="003F75D1" w:rsidRPr="002969CE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  <w:r w:rsidR="003D57E1"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Jahtu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ostā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izvietots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atbilstošs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un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labi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pamanāms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dzīvības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glābšanas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pirmās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palīdzības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un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ugunsdzēsības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aprīkojums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Aprīkojumam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jābūt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saskaņā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attiecīgajām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valsts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institūciju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prasībām</w:t>
            </w:r>
            <w:proofErr w:type="spellEnd"/>
          </w:p>
        </w:tc>
      </w:tr>
      <w:tr w:rsidR="006D4CDE" w:rsidRPr="002969CE" w14:paraId="64B10C40" w14:textId="77777777" w:rsidTr="006D4CDE">
        <w:tc>
          <w:tcPr>
            <w:tcW w:w="852" w:type="dxa"/>
          </w:tcPr>
          <w:p w14:paraId="215565F5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26.1</w:t>
            </w:r>
          </w:p>
        </w:tc>
        <w:tc>
          <w:tcPr>
            <w:tcW w:w="7938" w:type="dxa"/>
          </w:tcPr>
          <w:p w14:paraId="64351D47" w14:textId="2958EFAC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Vai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jahtu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ostā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atbilstošs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dzīvības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glābšanas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aprīkojums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6D4CDE" w:rsidRPr="002969CE" w14:paraId="21B26BF9" w14:textId="77777777" w:rsidTr="006D4CDE">
        <w:tc>
          <w:tcPr>
            <w:tcW w:w="8790" w:type="dxa"/>
            <w:gridSpan w:val="2"/>
          </w:tcPr>
          <w:p w14:paraId="772FDCD2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  <w:p w14:paraId="023761DF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</w:tr>
      <w:tr w:rsidR="006D4CDE" w:rsidRPr="002969CE" w14:paraId="733111F2" w14:textId="77777777" w:rsidTr="006D4CDE">
        <w:tc>
          <w:tcPr>
            <w:tcW w:w="852" w:type="dxa"/>
          </w:tcPr>
          <w:p w14:paraId="54E4FFA2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938" w:type="dxa"/>
          </w:tcPr>
          <w:p w14:paraId="702FC1F7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Kāds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dzīvības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glābšanas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aprīkojums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jahtu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ostā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6D4CDE" w:rsidRPr="002969CE" w14:paraId="0D5D6AF9" w14:textId="77777777" w:rsidTr="006D4CDE">
        <w:tc>
          <w:tcPr>
            <w:tcW w:w="8790" w:type="dxa"/>
            <w:gridSpan w:val="2"/>
          </w:tcPr>
          <w:p w14:paraId="3C8A5C70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Glābšanas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riņķi</w:t>
            </w:r>
            <w:proofErr w:type="spellEnd"/>
          </w:p>
          <w:p w14:paraId="23090157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Trepes</w:t>
            </w:r>
            <w:proofErr w:type="spellEnd"/>
          </w:p>
          <w:p w14:paraId="2B85397A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Ķekši</w:t>
            </w:r>
            <w:proofErr w:type="spellEnd"/>
          </w:p>
          <w:p w14:paraId="30FAD31D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Glābšanas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laivas</w:t>
            </w:r>
            <w:proofErr w:type="spellEnd"/>
          </w:p>
          <w:p w14:paraId="2181D88D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Cits</w:t>
            </w:r>
            <w:proofErr w:type="spellEnd"/>
          </w:p>
        </w:tc>
      </w:tr>
      <w:tr w:rsidR="006D4CDE" w:rsidRPr="002969CE" w14:paraId="4CE32503" w14:textId="77777777" w:rsidTr="006D4CDE">
        <w:tc>
          <w:tcPr>
            <w:tcW w:w="852" w:type="dxa"/>
          </w:tcPr>
          <w:p w14:paraId="53DD8C73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7938" w:type="dxa"/>
          </w:tcPr>
          <w:p w14:paraId="7562083E" w14:textId="53EF5DE5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Vai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aprīkojuma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atrašanās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vietas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attiecīgi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atzīmētas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tas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viegli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pamanāms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6D4CDE" w:rsidRPr="002969CE" w14:paraId="01FF3421" w14:textId="77777777" w:rsidTr="006D4CDE">
        <w:tc>
          <w:tcPr>
            <w:tcW w:w="8790" w:type="dxa"/>
            <w:gridSpan w:val="2"/>
          </w:tcPr>
          <w:p w14:paraId="410FD2E9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  <w:p w14:paraId="171B00ED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</w:tr>
      <w:tr w:rsidR="006D4CDE" w:rsidRPr="002969CE" w14:paraId="5E06D725" w14:textId="77777777" w:rsidTr="006D4CDE">
        <w:tc>
          <w:tcPr>
            <w:tcW w:w="852" w:type="dxa"/>
          </w:tcPr>
          <w:p w14:paraId="367F9A06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7938" w:type="dxa"/>
          </w:tcPr>
          <w:p w14:paraId="5844AF53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Vai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glābšanas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aprīkojuma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atrašanās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vieta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mazāk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kā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metri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jebkuras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laivu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piestātnes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jahtu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ostā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6D4CDE" w:rsidRPr="002969CE" w14:paraId="150F8CC0" w14:textId="77777777" w:rsidTr="006D4CDE">
        <w:tc>
          <w:tcPr>
            <w:tcW w:w="8790" w:type="dxa"/>
            <w:gridSpan w:val="2"/>
          </w:tcPr>
          <w:p w14:paraId="47789808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  <w:p w14:paraId="786D52D4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</w:tr>
      <w:tr w:rsidR="006D4CDE" w:rsidRPr="002969CE" w14:paraId="7CEC003C" w14:textId="77777777" w:rsidTr="006D4CDE">
        <w:tc>
          <w:tcPr>
            <w:tcW w:w="852" w:type="dxa"/>
          </w:tcPr>
          <w:p w14:paraId="10974D49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7938" w:type="dxa"/>
          </w:tcPr>
          <w:p w14:paraId="177CB174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340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Vai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dzīvības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glābšanas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aprīkojums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Zilā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Karoga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sezonas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laikā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pieejams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visu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diennakti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? </w:t>
            </w:r>
          </w:p>
          <w:p w14:paraId="25B07101" w14:textId="77777777" w:rsidR="003F75D1" w:rsidRPr="002969CE" w:rsidRDefault="003F7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4CDE" w:rsidRPr="002969CE" w14:paraId="4866CA68" w14:textId="77777777" w:rsidTr="006D4CDE">
        <w:tc>
          <w:tcPr>
            <w:tcW w:w="8790" w:type="dxa"/>
            <w:gridSpan w:val="2"/>
          </w:tcPr>
          <w:p w14:paraId="04D20BF1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340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b/>
                <w:color w:val="000000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Jā</w:t>
            </w:r>
            <w:proofErr w:type="spellEnd"/>
          </w:p>
          <w:p w14:paraId="0920BFB2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340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b/>
                <w:color w:val="000000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Nē</w:t>
            </w:r>
            <w:proofErr w:type="spellEnd"/>
          </w:p>
        </w:tc>
      </w:tr>
      <w:tr w:rsidR="006D4CDE" w:rsidRPr="002969CE" w14:paraId="4F398EF9" w14:textId="77777777" w:rsidTr="006D4CDE">
        <w:tc>
          <w:tcPr>
            <w:tcW w:w="852" w:type="dxa"/>
          </w:tcPr>
          <w:p w14:paraId="2A6FE135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7938" w:type="dxa"/>
          </w:tcPr>
          <w:p w14:paraId="211F7789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340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Vai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dzīvības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glābšanas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aprīkojums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sertificēts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nacionālajās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institūcijās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</w:tr>
      <w:tr w:rsidR="006D4CDE" w:rsidRPr="002969CE" w14:paraId="70FA25D1" w14:textId="77777777" w:rsidTr="006D4CDE">
        <w:tc>
          <w:tcPr>
            <w:tcW w:w="8790" w:type="dxa"/>
            <w:gridSpan w:val="2"/>
          </w:tcPr>
          <w:p w14:paraId="6E2EB5E1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340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b/>
                <w:color w:val="000000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Jā</w:t>
            </w:r>
            <w:proofErr w:type="spellEnd"/>
          </w:p>
          <w:p w14:paraId="11046743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340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b/>
                <w:color w:val="000000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Nē</w:t>
            </w:r>
            <w:proofErr w:type="spellEnd"/>
          </w:p>
        </w:tc>
      </w:tr>
      <w:tr w:rsidR="006D4CDE" w:rsidRPr="002969CE" w14:paraId="6749C792" w14:textId="77777777" w:rsidTr="006D4CDE">
        <w:tc>
          <w:tcPr>
            <w:tcW w:w="852" w:type="dxa"/>
          </w:tcPr>
          <w:p w14:paraId="4789B0C5" w14:textId="77777777" w:rsidR="003F75D1" w:rsidRPr="002969CE" w:rsidRDefault="003F7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14:paraId="084F5A59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340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Kāda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sertifikācija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6D4CDE" w:rsidRPr="002969CE" w14:paraId="7AC1CE79" w14:textId="77777777" w:rsidTr="006D4CDE">
        <w:tc>
          <w:tcPr>
            <w:tcW w:w="852" w:type="dxa"/>
          </w:tcPr>
          <w:p w14:paraId="147A1192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26.2</w:t>
            </w:r>
          </w:p>
        </w:tc>
        <w:tc>
          <w:tcPr>
            <w:tcW w:w="7938" w:type="dxa"/>
          </w:tcPr>
          <w:p w14:paraId="2A00C63D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340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Vai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jahtu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ostā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atbilstošs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ugunsdzēsības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aprīkojums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un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iekārtas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</w:tr>
      <w:tr w:rsidR="006D4CDE" w:rsidRPr="002969CE" w14:paraId="2CE367C9" w14:textId="77777777" w:rsidTr="006D4CDE">
        <w:tc>
          <w:tcPr>
            <w:tcW w:w="8790" w:type="dxa"/>
            <w:gridSpan w:val="2"/>
          </w:tcPr>
          <w:p w14:paraId="781B00A0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340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b/>
                <w:color w:val="000000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Jā</w:t>
            </w:r>
            <w:proofErr w:type="spellEnd"/>
          </w:p>
          <w:p w14:paraId="3EF3DFF4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340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b/>
                <w:color w:val="000000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Nē</w:t>
            </w:r>
            <w:proofErr w:type="spellEnd"/>
          </w:p>
        </w:tc>
      </w:tr>
      <w:tr w:rsidR="006D4CDE" w:rsidRPr="002969CE" w14:paraId="69DFA797" w14:textId="77777777" w:rsidTr="006D4CDE">
        <w:tc>
          <w:tcPr>
            <w:tcW w:w="852" w:type="dxa"/>
          </w:tcPr>
          <w:p w14:paraId="2B116330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938" w:type="dxa"/>
          </w:tcPr>
          <w:p w14:paraId="5516E1C2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340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Kāda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veida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ugunsdzēsības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aprīkojums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izvietots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jahtu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ostā</w:t>
            </w:r>
            <w:proofErr w:type="spellEnd"/>
          </w:p>
        </w:tc>
      </w:tr>
      <w:tr w:rsidR="006D4CDE" w:rsidRPr="002969CE" w14:paraId="46A12E25" w14:textId="77777777" w:rsidTr="006D4CDE">
        <w:tc>
          <w:tcPr>
            <w:tcW w:w="8790" w:type="dxa"/>
            <w:gridSpan w:val="2"/>
          </w:tcPr>
          <w:p w14:paraId="442D3D12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340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b/>
                <w:color w:val="000000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Ugunsdzēšamie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aparāti</w:t>
            </w:r>
            <w:proofErr w:type="spellEnd"/>
          </w:p>
          <w:p w14:paraId="168CC6FD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340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b/>
                <w:color w:val="000000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Šļūtenes</w:t>
            </w:r>
            <w:proofErr w:type="spellEnd"/>
          </w:p>
          <w:p w14:paraId="31BA9D85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340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b/>
                <w:color w:val="000000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Dzēšamie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paklāji</w:t>
            </w:r>
            <w:proofErr w:type="spellEnd"/>
          </w:p>
          <w:p w14:paraId="5F39C757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340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b/>
                <w:color w:val="000000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Citi</w:t>
            </w:r>
          </w:p>
        </w:tc>
      </w:tr>
      <w:tr w:rsidR="006D4CDE" w:rsidRPr="002969CE" w14:paraId="4057BA4B" w14:textId="77777777" w:rsidTr="006D4CDE">
        <w:tc>
          <w:tcPr>
            <w:tcW w:w="852" w:type="dxa"/>
          </w:tcPr>
          <w:p w14:paraId="30741D9B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7938" w:type="dxa"/>
          </w:tcPr>
          <w:p w14:paraId="71A086D1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340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Vai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ugunsdzēsības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aprīkojums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viegli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atrodams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un par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atrašanās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attiecīgas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norādes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? </w:t>
            </w:r>
          </w:p>
          <w:p w14:paraId="3660F304" w14:textId="77777777" w:rsidR="003F75D1" w:rsidRPr="002969CE" w:rsidRDefault="003F7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340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4CDE" w:rsidRPr="002969CE" w14:paraId="313F7711" w14:textId="77777777" w:rsidTr="006D4CDE">
        <w:tc>
          <w:tcPr>
            <w:tcW w:w="8790" w:type="dxa"/>
            <w:gridSpan w:val="2"/>
          </w:tcPr>
          <w:p w14:paraId="0092A0EC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340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b/>
                <w:color w:val="000000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Jā</w:t>
            </w:r>
            <w:proofErr w:type="spellEnd"/>
          </w:p>
          <w:p w14:paraId="143430C3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340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b/>
                <w:color w:val="000000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Nē</w:t>
            </w:r>
            <w:proofErr w:type="spellEnd"/>
          </w:p>
        </w:tc>
      </w:tr>
      <w:tr w:rsidR="006D4CDE" w:rsidRPr="002969CE" w14:paraId="1663219F" w14:textId="77777777" w:rsidTr="006D4CDE">
        <w:tc>
          <w:tcPr>
            <w:tcW w:w="852" w:type="dxa"/>
          </w:tcPr>
          <w:p w14:paraId="6AC79E6D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</w:t>
            </w:r>
          </w:p>
        </w:tc>
        <w:tc>
          <w:tcPr>
            <w:tcW w:w="7938" w:type="dxa"/>
          </w:tcPr>
          <w:p w14:paraId="0715BC97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340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Vai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ugunsdzēsības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aprīkojums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jahtu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ostā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novietots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ne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vairāk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200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metru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attālumā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no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jebkuras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jahtas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piestātņu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vietas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?  </w:t>
            </w:r>
          </w:p>
          <w:p w14:paraId="67F0A7D2" w14:textId="77777777" w:rsidR="003F75D1" w:rsidRPr="002969CE" w:rsidRDefault="003F7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340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4CDE" w:rsidRPr="002969CE" w14:paraId="103D87FF" w14:textId="77777777" w:rsidTr="006D4CDE">
        <w:tc>
          <w:tcPr>
            <w:tcW w:w="8790" w:type="dxa"/>
            <w:gridSpan w:val="2"/>
          </w:tcPr>
          <w:p w14:paraId="740D8DAD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340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color w:val="000000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Jā</w:t>
            </w:r>
            <w:proofErr w:type="spellEnd"/>
          </w:p>
          <w:p w14:paraId="47011989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340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color w:val="000000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Nē</w:t>
            </w:r>
            <w:proofErr w:type="spellEnd"/>
          </w:p>
        </w:tc>
      </w:tr>
      <w:tr w:rsidR="006D4CDE" w:rsidRPr="002969CE" w14:paraId="3BC71BB0" w14:textId="77777777" w:rsidTr="006D4CDE">
        <w:tc>
          <w:tcPr>
            <w:tcW w:w="852" w:type="dxa"/>
          </w:tcPr>
          <w:p w14:paraId="2396F258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7938" w:type="dxa"/>
          </w:tcPr>
          <w:p w14:paraId="70DBCFFD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340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Vai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Zilā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Karoga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sezonas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laikā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ugunsdzēsības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aprīkojums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pieejams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visu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diennakti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</w:tr>
      <w:tr w:rsidR="006D4CDE" w:rsidRPr="002969CE" w14:paraId="2C0C8151" w14:textId="77777777" w:rsidTr="006D4CDE">
        <w:tc>
          <w:tcPr>
            <w:tcW w:w="8790" w:type="dxa"/>
            <w:gridSpan w:val="2"/>
          </w:tcPr>
          <w:p w14:paraId="607E15AA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340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color w:val="000000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Jā</w:t>
            </w:r>
            <w:proofErr w:type="spellEnd"/>
          </w:p>
          <w:p w14:paraId="6011F5B8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340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color w:val="000000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Nē</w:t>
            </w:r>
            <w:proofErr w:type="spellEnd"/>
          </w:p>
        </w:tc>
      </w:tr>
      <w:tr w:rsidR="006D4CDE" w:rsidRPr="002969CE" w14:paraId="63732D37" w14:textId="77777777" w:rsidTr="006D4CDE">
        <w:tc>
          <w:tcPr>
            <w:tcW w:w="852" w:type="dxa"/>
          </w:tcPr>
          <w:p w14:paraId="76C9C25C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7938" w:type="dxa"/>
          </w:tcPr>
          <w:p w14:paraId="35323DA2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340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Vai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nacionālās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institūcijas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apstiprinājušas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lietošanai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jahtu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ostā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izmantoto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ugunsdzēsības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aprīkojumu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</w:tr>
      <w:tr w:rsidR="006D4CDE" w:rsidRPr="002969CE" w14:paraId="7C9BE701" w14:textId="77777777" w:rsidTr="006D4CDE">
        <w:tc>
          <w:tcPr>
            <w:tcW w:w="8790" w:type="dxa"/>
            <w:gridSpan w:val="2"/>
          </w:tcPr>
          <w:p w14:paraId="549A8E1E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340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color w:val="000000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Jā</w:t>
            </w:r>
            <w:proofErr w:type="spellEnd"/>
          </w:p>
          <w:p w14:paraId="484AE765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340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color w:val="000000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Nē</w:t>
            </w:r>
            <w:proofErr w:type="spellEnd"/>
          </w:p>
        </w:tc>
      </w:tr>
      <w:tr w:rsidR="006D4CDE" w:rsidRPr="002969CE" w14:paraId="301FAFB6" w14:textId="77777777" w:rsidTr="006D4CDE">
        <w:tc>
          <w:tcPr>
            <w:tcW w:w="852" w:type="dxa"/>
          </w:tcPr>
          <w:p w14:paraId="03F9FEFD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26.3</w:t>
            </w:r>
          </w:p>
        </w:tc>
        <w:tc>
          <w:tcPr>
            <w:tcW w:w="7938" w:type="dxa"/>
          </w:tcPr>
          <w:p w14:paraId="28B7D97F" w14:textId="2E057964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340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Vai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jahtu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ostā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pieejams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pirmās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palīdzības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sniegšanas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aprīkojums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</w:tr>
      <w:tr w:rsidR="006D4CDE" w:rsidRPr="002969CE" w14:paraId="55E2BAD0" w14:textId="77777777" w:rsidTr="006D4CDE">
        <w:tc>
          <w:tcPr>
            <w:tcW w:w="8790" w:type="dxa"/>
            <w:gridSpan w:val="2"/>
          </w:tcPr>
          <w:p w14:paraId="4AA49309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340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color w:val="000000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Jā</w:t>
            </w:r>
            <w:proofErr w:type="spellEnd"/>
          </w:p>
          <w:p w14:paraId="26A9A9C5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340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color w:val="000000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Nē</w:t>
            </w:r>
            <w:proofErr w:type="spellEnd"/>
          </w:p>
        </w:tc>
      </w:tr>
      <w:tr w:rsidR="006D4CDE" w:rsidRPr="002969CE" w14:paraId="489C37C1" w14:textId="77777777" w:rsidTr="006D4CDE">
        <w:tc>
          <w:tcPr>
            <w:tcW w:w="852" w:type="dxa"/>
          </w:tcPr>
          <w:p w14:paraId="7625AC01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938" w:type="dxa"/>
          </w:tcPr>
          <w:p w14:paraId="1E449887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340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Kur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novietots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pirmās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palīdzības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sniegšanas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aprīkojums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</w:tr>
      <w:tr w:rsidR="006D4CDE" w:rsidRPr="002969CE" w14:paraId="3AF0C326" w14:textId="77777777" w:rsidTr="006D4CDE">
        <w:tc>
          <w:tcPr>
            <w:tcW w:w="8790" w:type="dxa"/>
            <w:gridSpan w:val="2"/>
          </w:tcPr>
          <w:p w14:paraId="2C13B03F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340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color w:val="000000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Jahtu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ostas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birojs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reģistratūra</w:t>
            </w:r>
            <w:proofErr w:type="spellEnd"/>
          </w:p>
          <w:p w14:paraId="0A5D1F28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340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color w:val="000000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Veikals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restorāns</w:t>
            </w:r>
            <w:proofErr w:type="spellEnd"/>
          </w:p>
          <w:p w14:paraId="3180F2D6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340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color w:val="000000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Citur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precizējiet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6D4CDE" w:rsidRPr="002969CE" w14:paraId="3B72AB92" w14:textId="77777777" w:rsidTr="006D4CDE">
        <w:tc>
          <w:tcPr>
            <w:tcW w:w="852" w:type="dxa"/>
          </w:tcPr>
          <w:p w14:paraId="417B669D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7938" w:type="dxa"/>
          </w:tcPr>
          <w:p w14:paraId="361C7EC3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340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Vai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pirmās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palīzības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aprīkojuma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atrašanās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vieta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viegli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atrodama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un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uz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to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norāda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informācijas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zīmes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? </w:t>
            </w:r>
          </w:p>
          <w:p w14:paraId="7E37BDA0" w14:textId="77777777" w:rsidR="003F75D1" w:rsidRPr="002969CE" w:rsidRDefault="003F7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340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4CDE" w:rsidRPr="002969CE" w14:paraId="7650EC6F" w14:textId="77777777" w:rsidTr="006D4CDE">
        <w:tc>
          <w:tcPr>
            <w:tcW w:w="8790" w:type="dxa"/>
            <w:gridSpan w:val="2"/>
          </w:tcPr>
          <w:p w14:paraId="392CD10A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340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color w:val="000000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Jā</w:t>
            </w:r>
            <w:proofErr w:type="spellEnd"/>
          </w:p>
          <w:p w14:paraId="075C2DAD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340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color w:val="000000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Nē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D4CDE" w:rsidRPr="002969CE" w14:paraId="14AE0F59" w14:textId="77777777" w:rsidTr="006D4CDE">
        <w:tc>
          <w:tcPr>
            <w:tcW w:w="852" w:type="dxa"/>
          </w:tcPr>
          <w:p w14:paraId="198B4D12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7938" w:type="dxa"/>
          </w:tcPr>
          <w:p w14:paraId="101870DA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340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Kādos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laikos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pieejams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pirmās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palīdzības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aprīkojums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</w:tr>
      <w:tr w:rsidR="006D4CDE" w:rsidRPr="002969CE" w14:paraId="4220C6F0" w14:textId="77777777" w:rsidTr="006D4CDE">
        <w:tc>
          <w:tcPr>
            <w:tcW w:w="8790" w:type="dxa"/>
            <w:gridSpan w:val="2"/>
          </w:tcPr>
          <w:p w14:paraId="748F8CFD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340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Times New Roman" w:hAnsi="Times New Roman" w:cs="Times New Roman"/>
                <w:color w:val="808080"/>
                <w:sz w:val="24"/>
                <w:szCs w:val="24"/>
              </w:rPr>
              <w:t>Click here to enter text.</w:t>
            </w:r>
          </w:p>
        </w:tc>
      </w:tr>
      <w:tr w:rsidR="006D4CDE" w:rsidRPr="002969CE" w14:paraId="05C63467" w14:textId="77777777" w:rsidTr="006D4CDE">
        <w:tc>
          <w:tcPr>
            <w:tcW w:w="852" w:type="dxa"/>
          </w:tcPr>
          <w:p w14:paraId="7E7CB6C8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7938" w:type="dxa"/>
          </w:tcPr>
          <w:p w14:paraId="117D0F72" w14:textId="230EC600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340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Vai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pirmās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palīdzības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aptieciņas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saturs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atbilst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Sarkanā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krusta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attiecināmu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organizāciju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institūciju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izvirzītajām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prasībām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</w:tr>
      <w:tr w:rsidR="006D4CDE" w:rsidRPr="002969CE" w14:paraId="14F332C8" w14:textId="77777777" w:rsidTr="006D4CDE">
        <w:tc>
          <w:tcPr>
            <w:tcW w:w="8790" w:type="dxa"/>
            <w:gridSpan w:val="2"/>
          </w:tcPr>
          <w:p w14:paraId="1FD4F86F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340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color w:val="000000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Jā</w:t>
            </w:r>
            <w:proofErr w:type="spellEnd"/>
          </w:p>
          <w:p w14:paraId="484B89D3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340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color w:val="000000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Nē</w:t>
            </w:r>
            <w:proofErr w:type="spellEnd"/>
          </w:p>
        </w:tc>
      </w:tr>
      <w:tr w:rsidR="006D4CDE" w:rsidRPr="002969CE" w14:paraId="06311212" w14:textId="77777777" w:rsidTr="006D4CDE">
        <w:tc>
          <w:tcPr>
            <w:tcW w:w="852" w:type="dxa"/>
          </w:tcPr>
          <w:p w14:paraId="50EFCEF0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26.4</w:t>
            </w:r>
          </w:p>
        </w:tc>
        <w:tc>
          <w:tcPr>
            <w:tcW w:w="7938" w:type="dxa"/>
          </w:tcPr>
          <w:p w14:paraId="1AE2B471" w14:textId="08CEAB38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340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Vai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jahtu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ostā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tās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tuvumā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pieejams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publiskais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telefons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telefons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ko var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izmantot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ārkārtas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zvanu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veikšanai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</w:tr>
      <w:tr w:rsidR="006D4CDE" w:rsidRPr="002969CE" w14:paraId="73691376" w14:textId="77777777" w:rsidTr="006D4CDE">
        <w:tc>
          <w:tcPr>
            <w:tcW w:w="8790" w:type="dxa"/>
            <w:gridSpan w:val="2"/>
          </w:tcPr>
          <w:p w14:paraId="238EE6CD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340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color w:val="000000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Jā</w:t>
            </w:r>
            <w:proofErr w:type="spellEnd"/>
          </w:p>
          <w:p w14:paraId="3C390B08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340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color w:val="000000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Nē</w:t>
            </w:r>
            <w:proofErr w:type="spellEnd"/>
          </w:p>
        </w:tc>
      </w:tr>
      <w:tr w:rsidR="006D4CDE" w:rsidRPr="002969CE" w14:paraId="1E8BD317" w14:textId="77777777" w:rsidTr="006D4CDE">
        <w:tc>
          <w:tcPr>
            <w:tcW w:w="852" w:type="dxa"/>
          </w:tcPr>
          <w:p w14:paraId="211C82BD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938" w:type="dxa"/>
          </w:tcPr>
          <w:p w14:paraId="5DD063A7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340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Vai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telefons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pieejams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visu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diennakti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</w:tr>
      <w:tr w:rsidR="006D4CDE" w:rsidRPr="002969CE" w14:paraId="24D5852E" w14:textId="77777777" w:rsidTr="006D4CDE">
        <w:tc>
          <w:tcPr>
            <w:tcW w:w="8790" w:type="dxa"/>
            <w:gridSpan w:val="2"/>
          </w:tcPr>
          <w:p w14:paraId="752DCF87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340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color w:val="000000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Jā</w:t>
            </w:r>
            <w:proofErr w:type="spellEnd"/>
          </w:p>
          <w:p w14:paraId="797F5464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340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color w:val="000000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Nē</w:t>
            </w:r>
            <w:proofErr w:type="spellEnd"/>
          </w:p>
        </w:tc>
      </w:tr>
      <w:tr w:rsidR="006D4CDE" w:rsidRPr="002969CE" w14:paraId="659CD4B7" w14:textId="77777777" w:rsidTr="006D4CDE">
        <w:tc>
          <w:tcPr>
            <w:tcW w:w="852" w:type="dxa"/>
          </w:tcPr>
          <w:p w14:paraId="2E62EB23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7938" w:type="dxa"/>
          </w:tcPr>
          <w:p w14:paraId="23E364C0" w14:textId="7B8B462D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340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Vai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telefona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atrašanās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vieta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skaidri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norādīta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</w:tr>
      <w:tr w:rsidR="006D4CDE" w:rsidRPr="002969CE" w14:paraId="7B2FE202" w14:textId="77777777" w:rsidTr="006D4CDE">
        <w:tc>
          <w:tcPr>
            <w:tcW w:w="8790" w:type="dxa"/>
            <w:gridSpan w:val="2"/>
          </w:tcPr>
          <w:p w14:paraId="4C996ECF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340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color w:val="000000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Jā</w:t>
            </w:r>
            <w:proofErr w:type="spellEnd"/>
          </w:p>
          <w:p w14:paraId="353CDE7B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340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color w:val="000000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Nē</w:t>
            </w:r>
            <w:proofErr w:type="spellEnd"/>
          </w:p>
        </w:tc>
      </w:tr>
      <w:tr w:rsidR="006D4CDE" w:rsidRPr="002969CE" w14:paraId="6A22224C" w14:textId="77777777" w:rsidTr="006D4CDE">
        <w:tc>
          <w:tcPr>
            <w:tcW w:w="852" w:type="dxa"/>
          </w:tcPr>
          <w:p w14:paraId="76FE51F2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26.5</w:t>
            </w:r>
          </w:p>
        </w:tc>
        <w:tc>
          <w:tcPr>
            <w:tcW w:w="7938" w:type="dxa"/>
          </w:tcPr>
          <w:p w14:paraId="159AAE6C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340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Vai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ieejas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izejas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no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ostas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skaidri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atzīmētas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nepieredzējušu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burātāju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drošībai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</w:tr>
      <w:tr w:rsidR="006D4CDE" w:rsidRPr="002969CE" w14:paraId="1850011D" w14:textId="77777777" w:rsidTr="006D4CDE">
        <w:tc>
          <w:tcPr>
            <w:tcW w:w="8790" w:type="dxa"/>
            <w:gridSpan w:val="2"/>
          </w:tcPr>
          <w:p w14:paraId="3A8ABF3C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340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color w:val="000000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Jā</w:t>
            </w:r>
            <w:proofErr w:type="spellEnd"/>
          </w:p>
          <w:p w14:paraId="77D743C6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340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color w:val="000000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Nē</w:t>
            </w:r>
            <w:proofErr w:type="spellEnd"/>
          </w:p>
        </w:tc>
      </w:tr>
      <w:tr w:rsidR="006D4CDE" w:rsidRPr="002969CE" w14:paraId="262965CB" w14:textId="77777777" w:rsidTr="006D4CDE">
        <w:tc>
          <w:tcPr>
            <w:tcW w:w="852" w:type="dxa"/>
          </w:tcPr>
          <w:p w14:paraId="50476484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26.6</w:t>
            </w:r>
          </w:p>
        </w:tc>
        <w:tc>
          <w:tcPr>
            <w:tcW w:w="7938" w:type="dxa"/>
          </w:tcPr>
          <w:p w14:paraId="5DE7F185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340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Vai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jahtu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ostas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teritorijā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nakts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laikā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darbojas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apgaismojums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</w:tr>
      <w:tr w:rsidR="006D4CDE" w:rsidRPr="002969CE" w14:paraId="4BA8B265" w14:textId="77777777" w:rsidTr="006D4CDE">
        <w:tc>
          <w:tcPr>
            <w:tcW w:w="8790" w:type="dxa"/>
            <w:gridSpan w:val="2"/>
          </w:tcPr>
          <w:p w14:paraId="1D32D47F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340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color w:val="000000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Jā</w:t>
            </w:r>
            <w:proofErr w:type="spellEnd"/>
          </w:p>
          <w:p w14:paraId="420EC502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340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color w:val="000000"/>
                <w:sz w:val="24"/>
                <w:szCs w:val="24"/>
              </w:rPr>
              <w:lastRenderedPageBreak/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Nē</w:t>
            </w:r>
            <w:proofErr w:type="spellEnd"/>
          </w:p>
        </w:tc>
      </w:tr>
      <w:tr w:rsidR="006D4CDE" w:rsidRPr="002969CE" w14:paraId="54D37B71" w14:textId="77777777" w:rsidTr="006D4CDE">
        <w:tc>
          <w:tcPr>
            <w:tcW w:w="852" w:type="dxa"/>
          </w:tcPr>
          <w:p w14:paraId="21D0B046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26.7</w:t>
            </w:r>
          </w:p>
        </w:tc>
        <w:tc>
          <w:tcPr>
            <w:tcW w:w="7938" w:type="dxa"/>
          </w:tcPr>
          <w:p w14:paraId="5E073044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340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Ja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jahtu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ostā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sausie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doki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tiem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nodrošināta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aizsardzība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pret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ugunsgrēku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un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tie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pieejami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glābšanas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dienestu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transportam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</w:tr>
      <w:tr w:rsidR="006D4CDE" w:rsidRPr="002969CE" w14:paraId="65B35F9B" w14:textId="77777777" w:rsidTr="006D4CDE">
        <w:tc>
          <w:tcPr>
            <w:tcW w:w="8790" w:type="dxa"/>
            <w:gridSpan w:val="2"/>
          </w:tcPr>
          <w:p w14:paraId="5033769E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340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color w:val="000000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Jā</w:t>
            </w:r>
            <w:proofErr w:type="spellEnd"/>
          </w:p>
          <w:p w14:paraId="615A59B2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340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color w:val="000000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Nē</w:t>
            </w:r>
            <w:proofErr w:type="spellEnd"/>
          </w:p>
          <w:p w14:paraId="622FFABF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340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color w:val="000000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Nav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attiecināms</w:t>
            </w:r>
            <w:proofErr w:type="spellEnd"/>
          </w:p>
        </w:tc>
      </w:tr>
    </w:tbl>
    <w:p w14:paraId="2D679E91" w14:textId="77777777" w:rsidR="003F75D1" w:rsidRPr="002969CE" w:rsidRDefault="00000000">
      <w:pPr>
        <w:rPr>
          <w:rFonts w:ascii="Times New Roman" w:hAnsi="Times New Roman" w:cs="Times New Roman"/>
          <w:b/>
          <w:sz w:val="24"/>
          <w:szCs w:val="24"/>
        </w:rPr>
      </w:pPr>
      <w:r w:rsidRPr="002969CE">
        <w:rPr>
          <w:rFonts w:ascii="Times New Roman" w:hAnsi="Times New Roman" w:cs="Times New Roman"/>
          <w:sz w:val="24"/>
          <w:szCs w:val="24"/>
        </w:rPr>
        <w:br w:type="page"/>
      </w:r>
    </w:p>
    <w:p w14:paraId="7B3AF1AC" w14:textId="77777777" w:rsidR="003F75D1" w:rsidRPr="002969CE" w:rsidRDefault="003F75D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fa"/>
        <w:tblW w:w="879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8"/>
        <w:gridCol w:w="8122"/>
      </w:tblGrid>
      <w:tr w:rsidR="00D83A27" w:rsidRPr="002969CE" w14:paraId="4A1DE36A" w14:textId="77777777" w:rsidTr="00D83A27">
        <w:tc>
          <w:tcPr>
            <w:tcW w:w="8790" w:type="dxa"/>
            <w:gridSpan w:val="2"/>
            <w:shd w:val="clear" w:color="auto" w:fill="D9D9D9"/>
          </w:tcPr>
          <w:p w14:paraId="1F563AE3" w14:textId="5994116E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3402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27</w:t>
            </w:r>
            <w:r w:rsidR="003D57E1"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Jahtu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ostā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izstrādāti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rīcības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plāni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piesārņojuma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ugunsgrēka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vai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citu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ārkārtas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situāciju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gadījumos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</w:tr>
      <w:tr w:rsidR="00D83A27" w:rsidRPr="002969CE" w14:paraId="2D83FA53" w14:textId="77777777" w:rsidTr="00D83A27">
        <w:tc>
          <w:tcPr>
            <w:tcW w:w="668" w:type="dxa"/>
          </w:tcPr>
          <w:p w14:paraId="77AA4840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27.1</w:t>
            </w:r>
          </w:p>
        </w:tc>
        <w:tc>
          <w:tcPr>
            <w:tcW w:w="8122" w:type="dxa"/>
          </w:tcPr>
          <w:p w14:paraId="5AA2AAEC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340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Vai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jahtu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ostai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rīcības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plāns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ārkārtas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situāciju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gadījumos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</w:tr>
      <w:tr w:rsidR="00D83A27" w:rsidRPr="002969CE" w14:paraId="0DE01581" w14:textId="77777777" w:rsidTr="00D83A27">
        <w:tc>
          <w:tcPr>
            <w:tcW w:w="8790" w:type="dxa"/>
            <w:gridSpan w:val="2"/>
          </w:tcPr>
          <w:p w14:paraId="3B270CC8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340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color w:val="000000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Jā</w:t>
            </w:r>
            <w:proofErr w:type="spellEnd"/>
          </w:p>
          <w:p w14:paraId="64222B32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340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color w:val="000000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Nē</w:t>
            </w:r>
            <w:proofErr w:type="spellEnd"/>
          </w:p>
        </w:tc>
      </w:tr>
      <w:tr w:rsidR="00D83A27" w:rsidRPr="002969CE" w14:paraId="74AC5925" w14:textId="77777777" w:rsidTr="00D83A27">
        <w:tc>
          <w:tcPr>
            <w:tcW w:w="668" w:type="dxa"/>
          </w:tcPr>
          <w:p w14:paraId="68A59E66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27.2</w:t>
            </w:r>
          </w:p>
        </w:tc>
        <w:tc>
          <w:tcPr>
            <w:tcW w:w="8122" w:type="dxa"/>
          </w:tcPr>
          <w:p w14:paraId="34BA9329" w14:textId="206D9576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340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Vai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ietver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sekojošus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elementus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D83A27" w:rsidRPr="002969CE" w14:paraId="5A584BC5" w14:textId="77777777" w:rsidTr="00D83A27">
        <w:tc>
          <w:tcPr>
            <w:tcW w:w="8790" w:type="dxa"/>
            <w:gridSpan w:val="2"/>
          </w:tcPr>
          <w:p w14:paraId="12E4C4B3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340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color w:val="000000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Informācija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par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kontaktpersonām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ārkārtas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situācijā</w:t>
            </w:r>
            <w:proofErr w:type="spellEnd"/>
          </w:p>
          <w:p w14:paraId="6D5ABBD9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340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color w:val="000000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Personāla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atbildības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un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pienākumu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aprakstu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šādās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situācijās</w:t>
            </w:r>
            <w:proofErr w:type="spellEnd"/>
          </w:p>
          <w:p w14:paraId="4CE57635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340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color w:val="000000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Evakuācijas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un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aizsardzības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procedūru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aprakstu</w:t>
            </w:r>
            <w:proofErr w:type="spellEnd"/>
          </w:p>
          <w:p w14:paraId="19F4AB32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340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color w:val="000000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Publisko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brīdinājumu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un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izziņošanas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procedūru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kārtības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aprakstu</w:t>
            </w:r>
            <w:proofErr w:type="spellEnd"/>
          </w:p>
        </w:tc>
      </w:tr>
      <w:tr w:rsidR="00D83A27" w:rsidRPr="002969CE" w14:paraId="69B2919F" w14:textId="77777777" w:rsidTr="00D83A27">
        <w:tc>
          <w:tcPr>
            <w:tcW w:w="668" w:type="dxa"/>
          </w:tcPr>
          <w:p w14:paraId="085F9DA9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27.3</w:t>
            </w:r>
          </w:p>
        </w:tc>
        <w:tc>
          <w:tcPr>
            <w:tcW w:w="8122" w:type="dxa"/>
          </w:tcPr>
          <w:p w14:paraId="57300EBF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340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Kāds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rīcības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plāna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mērogs</w:t>
            </w:r>
            <w:proofErr w:type="spellEnd"/>
          </w:p>
        </w:tc>
      </w:tr>
      <w:tr w:rsidR="00D83A27" w:rsidRPr="002969CE" w14:paraId="7C7D1B21" w14:textId="77777777" w:rsidTr="00D83A27">
        <w:tc>
          <w:tcPr>
            <w:tcW w:w="8790" w:type="dxa"/>
            <w:gridSpan w:val="2"/>
          </w:tcPr>
          <w:p w14:paraId="0289719C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340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color w:val="000000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Veidots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speciāli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jahtu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ostai</w:t>
            </w:r>
            <w:proofErr w:type="spellEnd"/>
          </w:p>
          <w:p w14:paraId="6DD80FE9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340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color w:val="000000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daļa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no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ostas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rīcības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plāna</w:t>
            </w:r>
            <w:proofErr w:type="spellEnd"/>
          </w:p>
          <w:p w14:paraId="14E75E3A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340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color w:val="000000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Daļa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no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pašvaldības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rīcības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plāna</w:t>
            </w:r>
            <w:proofErr w:type="spellEnd"/>
          </w:p>
          <w:p w14:paraId="0B1695CA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340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color w:val="000000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Daļa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no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reģionāla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līmeņa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rīcības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plāna</w:t>
            </w:r>
            <w:proofErr w:type="spellEnd"/>
          </w:p>
        </w:tc>
      </w:tr>
      <w:tr w:rsidR="00D83A27" w:rsidRPr="002969CE" w14:paraId="593AD037" w14:textId="77777777" w:rsidTr="00D83A27">
        <w:tc>
          <w:tcPr>
            <w:tcW w:w="668" w:type="dxa"/>
          </w:tcPr>
          <w:p w14:paraId="6686BC65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27.4</w:t>
            </w:r>
          </w:p>
        </w:tc>
        <w:tc>
          <w:tcPr>
            <w:tcW w:w="8122" w:type="dxa"/>
          </w:tcPr>
          <w:p w14:paraId="59F64ED3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340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Vai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jahtu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ostas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personāls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informēts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un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apmācīts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par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šo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rīcības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plānu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ārkārtas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situāciju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gadījumos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</w:tr>
      <w:tr w:rsidR="00D83A27" w:rsidRPr="002969CE" w14:paraId="6B5AE8B9" w14:textId="77777777" w:rsidTr="00D83A27">
        <w:tc>
          <w:tcPr>
            <w:tcW w:w="8790" w:type="dxa"/>
            <w:gridSpan w:val="2"/>
          </w:tcPr>
          <w:p w14:paraId="4052A679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340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color w:val="000000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Jā</w:t>
            </w:r>
            <w:proofErr w:type="spellEnd"/>
          </w:p>
          <w:p w14:paraId="3DC9374A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340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color w:val="000000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Nē</w:t>
            </w:r>
            <w:proofErr w:type="spellEnd"/>
          </w:p>
        </w:tc>
      </w:tr>
    </w:tbl>
    <w:p w14:paraId="199EEF0E" w14:textId="77777777" w:rsidR="003F75D1" w:rsidRPr="002969CE" w:rsidRDefault="00000000">
      <w:pPr>
        <w:rPr>
          <w:rFonts w:ascii="Times New Roman" w:hAnsi="Times New Roman" w:cs="Times New Roman"/>
          <w:sz w:val="24"/>
          <w:szCs w:val="24"/>
        </w:rPr>
      </w:pPr>
      <w:r w:rsidRPr="002969CE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fb"/>
        <w:tblW w:w="879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8"/>
        <w:gridCol w:w="8122"/>
      </w:tblGrid>
      <w:tr w:rsidR="00D83A27" w:rsidRPr="002969CE" w14:paraId="68AAD61A" w14:textId="77777777" w:rsidTr="00D83A27">
        <w:tc>
          <w:tcPr>
            <w:tcW w:w="8790" w:type="dxa"/>
            <w:gridSpan w:val="2"/>
            <w:shd w:val="clear" w:color="auto" w:fill="D9D9D9"/>
          </w:tcPr>
          <w:p w14:paraId="0145AA81" w14:textId="270B83F2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3402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28</w:t>
            </w:r>
            <w:r w:rsidR="003D57E1"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Jahtu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ostā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jānodrošina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drošības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informācijas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un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brīdinājumu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izvietošana</w:t>
            </w:r>
            <w:proofErr w:type="spellEnd"/>
          </w:p>
        </w:tc>
      </w:tr>
      <w:tr w:rsidR="00D83A27" w:rsidRPr="002969CE" w14:paraId="30D1236C" w14:textId="77777777" w:rsidTr="00D83A27">
        <w:tc>
          <w:tcPr>
            <w:tcW w:w="668" w:type="dxa"/>
          </w:tcPr>
          <w:p w14:paraId="7CE488F9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28.1</w:t>
            </w:r>
          </w:p>
        </w:tc>
        <w:tc>
          <w:tcPr>
            <w:tcW w:w="8122" w:type="dxa"/>
          </w:tcPr>
          <w:p w14:paraId="6667A27B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340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Vai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jahtu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ostā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izvietota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vispārīgā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drošības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informācija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un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attiecīgās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brīdinājuma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zīmes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</w:tr>
      <w:tr w:rsidR="00D83A27" w:rsidRPr="002969CE" w14:paraId="11415AA7" w14:textId="77777777" w:rsidTr="00D83A27">
        <w:tc>
          <w:tcPr>
            <w:tcW w:w="8790" w:type="dxa"/>
            <w:gridSpan w:val="2"/>
          </w:tcPr>
          <w:p w14:paraId="6248BECC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340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color w:val="000000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Jā</w:t>
            </w:r>
            <w:proofErr w:type="spellEnd"/>
          </w:p>
          <w:p w14:paraId="1BCC8CC6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340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color w:val="000000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Nē</w:t>
            </w:r>
            <w:proofErr w:type="spellEnd"/>
          </w:p>
        </w:tc>
      </w:tr>
      <w:tr w:rsidR="00D83A27" w:rsidRPr="002969CE" w14:paraId="58E3492F" w14:textId="77777777" w:rsidTr="00D83A27">
        <w:tc>
          <w:tcPr>
            <w:tcW w:w="668" w:type="dxa"/>
          </w:tcPr>
          <w:p w14:paraId="133F8087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28.2</w:t>
            </w:r>
          </w:p>
        </w:tc>
        <w:tc>
          <w:tcPr>
            <w:tcW w:w="8122" w:type="dxa"/>
          </w:tcPr>
          <w:p w14:paraId="063275F1" w14:textId="7FD1979A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340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Vai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drošības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informācija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ietver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sekojošo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D83A27" w:rsidRPr="002969CE" w14:paraId="6B6ECCD8" w14:textId="77777777" w:rsidTr="00D83A27">
        <w:tc>
          <w:tcPr>
            <w:tcW w:w="8790" w:type="dxa"/>
            <w:gridSpan w:val="2"/>
          </w:tcPr>
          <w:p w14:paraId="227B777A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340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color w:val="000000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Informācija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par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pareizu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bīstamo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atkritumu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un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viegli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uzliesmojošu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atkritumu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novietošanu</w:t>
            </w:r>
            <w:proofErr w:type="spellEnd"/>
          </w:p>
          <w:p w14:paraId="75A35045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340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color w:val="000000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Informācija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par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pareizu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degvielas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uzpildi</w:t>
            </w:r>
            <w:proofErr w:type="spellEnd"/>
          </w:p>
          <w:p w14:paraId="154B55D0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340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color w:val="000000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Brīdinājuma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zīmes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nenorobežoti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muliņi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u.c.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0627D1E0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340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color w:val="000000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Ugunskuru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un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atklātas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liesmas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dedzināšanas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aizliegumi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vien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nav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īpaši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norādītas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vietas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40AB3286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340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color w:val="000000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Norādījumi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pareizai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elektroinstalāciju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lietošanai</w:t>
            </w:r>
            <w:proofErr w:type="spellEnd"/>
          </w:p>
          <w:p w14:paraId="02BE28B5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340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color w:val="000000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Peldēšanās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aizliegums</w:t>
            </w:r>
            <w:proofErr w:type="spellEnd"/>
          </w:p>
          <w:p w14:paraId="542C5C0E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340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color w:val="000000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Informācija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par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telefona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dzīvības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glābšanas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ugunsdzēsības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un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pirmās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palīdzības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sniegšanas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aprīkojuma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atrašanās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vietu</w:t>
            </w:r>
            <w:proofErr w:type="spellEnd"/>
          </w:p>
          <w:p w14:paraId="44D456AF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340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color w:val="000000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Informācija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par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augstāk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minētā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aprīkojuma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pareizu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lietošanu</w:t>
            </w:r>
            <w:proofErr w:type="spellEnd"/>
          </w:p>
          <w:p w14:paraId="210E6100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340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color w:val="000000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Publisko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brīdinājumu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izziņošanas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apraksts</w:t>
            </w:r>
            <w:proofErr w:type="spellEnd"/>
          </w:p>
          <w:p w14:paraId="3FAC0648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340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color w:val="000000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Informācija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kontakti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par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atbildīgo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jahtu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ostas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personālu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drošības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jautājumos</w:t>
            </w:r>
            <w:proofErr w:type="spellEnd"/>
          </w:p>
          <w:p w14:paraId="4579C45C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340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color w:val="000000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Glābšanas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un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drošības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dienestu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kontakttelefoni</w:t>
            </w:r>
            <w:proofErr w:type="spellEnd"/>
          </w:p>
        </w:tc>
      </w:tr>
      <w:tr w:rsidR="00D83A27" w:rsidRPr="002969CE" w14:paraId="4D501B98" w14:textId="77777777" w:rsidTr="00D83A27">
        <w:tc>
          <w:tcPr>
            <w:tcW w:w="668" w:type="dxa"/>
          </w:tcPr>
          <w:p w14:paraId="14B568FE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28.3</w:t>
            </w:r>
          </w:p>
        </w:tc>
        <w:tc>
          <w:tcPr>
            <w:tcW w:w="8122" w:type="dxa"/>
          </w:tcPr>
          <w:p w14:paraId="0E8988C1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3402"/>
              </w:tabs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Ja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kāda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no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iepriekšējā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punktā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minētajām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informācijām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nav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izvietota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sniedziet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paskaidrojumu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kāpēc</w:t>
            </w:r>
            <w:proofErr w:type="spellEnd"/>
          </w:p>
        </w:tc>
      </w:tr>
      <w:tr w:rsidR="00D83A27" w:rsidRPr="002969CE" w14:paraId="3F5E6E3D" w14:textId="77777777" w:rsidTr="00D83A27">
        <w:tc>
          <w:tcPr>
            <w:tcW w:w="8790" w:type="dxa"/>
            <w:gridSpan w:val="2"/>
          </w:tcPr>
          <w:p w14:paraId="153F7B00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3402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969CE">
              <w:rPr>
                <w:rFonts w:ascii="Times New Roman" w:hAnsi="Times New Roman" w:cs="Times New Roman"/>
                <w:color w:val="808080"/>
                <w:sz w:val="24"/>
                <w:szCs w:val="24"/>
              </w:rPr>
              <w:t>Click here to enter text.</w:t>
            </w:r>
          </w:p>
        </w:tc>
      </w:tr>
    </w:tbl>
    <w:p w14:paraId="24B7FFB1" w14:textId="77777777" w:rsidR="003F75D1" w:rsidRPr="002969CE" w:rsidRDefault="00000000">
      <w:pPr>
        <w:rPr>
          <w:rFonts w:ascii="Times New Roman" w:hAnsi="Times New Roman" w:cs="Times New Roman"/>
          <w:sz w:val="24"/>
          <w:szCs w:val="24"/>
        </w:rPr>
      </w:pPr>
      <w:r w:rsidRPr="002969CE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fc"/>
        <w:tblW w:w="864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8"/>
        <w:gridCol w:w="7980"/>
      </w:tblGrid>
      <w:tr w:rsidR="00D83A27" w:rsidRPr="002969CE" w14:paraId="384FA7D1" w14:textId="77777777" w:rsidTr="00D83A27">
        <w:tc>
          <w:tcPr>
            <w:tcW w:w="8648" w:type="dxa"/>
            <w:gridSpan w:val="2"/>
            <w:shd w:val="clear" w:color="auto" w:fill="D9D9D9"/>
          </w:tcPr>
          <w:p w14:paraId="41D8E17F" w14:textId="26B1F418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3402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29</w:t>
            </w:r>
            <w:r w:rsidR="003D57E1"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Pie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piestātnēm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elektrība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un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ūdens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Attiecīgās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instalācijas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atbilstošas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likumdošanas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prasībām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</w:tr>
      <w:tr w:rsidR="00D83A27" w:rsidRPr="002969CE" w14:paraId="69299E68" w14:textId="77777777" w:rsidTr="00D83A27">
        <w:tc>
          <w:tcPr>
            <w:tcW w:w="668" w:type="dxa"/>
          </w:tcPr>
          <w:p w14:paraId="62E5DF3B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29.1</w:t>
            </w:r>
          </w:p>
        </w:tc>
        <w:tc>
          <w:tcPr>
            <w:tcW w:w="7980" w:type="dxa"/>
          </w:tcPr>
          <w:p w14:paraId="27B1C043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340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Vai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jahtām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attālumā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ne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vairāk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25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metri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no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piestātnes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vietas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pieejama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elektrība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un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ūdens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</w:tr>
      <w:tr w:rsidR="00D83A27" w:rsidRPr="002969CE" w14:paraId="683740E2" w14:textId="77777777" w:rsidTr="00D83A27">
        <w:tc>
          <w:tcPr>
            <w:tcW w:w="8648" w:type="dxa"/>
            <w:gridSpan w:val="2"/>
          </w:tcPr>
          <w:p w14:paraId="7CAEF456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340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color w:val="000000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Jā</w:t>
            </w:r>
            <w:proofErr w:type="spellEnd"/>
          </w:p>
          <w:p w14:paraId="5EE09169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340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color w:val="000000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Nē</w:t>
            </w:r>
            <w:proofErr w:type="spellEnd"/>
          </w:p>
        </w:tc>
      </w:tr>
      <w:tr w:rsidR="00D83A27" w:rsidRPr="002969CE" w14:paraId="34F1A4D8" w14:textId="77777777" w:rsidTr="00D83A27">
        <w:tc>
          <w:tcPr>
            <w:tcW w:w="668" w:type="dxa"/>
          </w:tcPr>
          <w:p w14:paraId="2AC112D7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29.2</w:t>
            </w:r>
          </w:p>
        </w:tc>
        <w:tc>
          <w:tcPr>
            <w:tcW w:w="7980" w:type="dxa"/>
          </w:tcPr>
          <w:p w14:paraId="4BFC9BCB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340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Vai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izvietota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informācija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par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ūdens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elektrības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lietošanas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noteikumiem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</w:tr>
      <w:tr w:rsidR="00D83A27" w:rsidRPr="002969CE" w14:paraId="664C4E87" w14:textId="77777777" w:rsidTr="00D83A27">
        <w:tc>
          <w:tcPr>
            <w:tcW w:w="8648" w:type="dxa"/>
            <w:gridSpan w:val="2"/>
          </w:tcPr>
          <w:p w14:paraId="354DD41A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340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color w:val="000000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Jā</w:t>
            </w:r>
            <w:proofErr w:type="spellEnd"/>
          </w:p>
          <w:p w14:paraId="05CEB6ED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340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color w:val="000000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Nē</w:t>
            </w:r>
            <w:proofErr w:type="spellEnd"/>
          </w:p>
        </w:tc>
      </w:tr>
      <w:tr w:rsidR="00D83A27" w:rsidRPr="002969CE" w14:paraId="2EA94C6A" w14:textId="77777777" w:rsidTr="00D83A27">
        <w:tc>
          <w:tcPr>
            <w:tcW w:w="668" w:type="dxa"/>
          </w:tcPr>
          <w:p w14:paraId="186D863C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29.3</w:t>
            </w:r>
          </w:p>
        </w:tc>
        <w:tc>
          <w:tcPr>
            <w:tcW w:w="7980" w:type="dxa"/>
          </w:tcPr>
          <w:p w14:paraId="3CC36292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340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Vai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izvietota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informācija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par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ūdens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elektrības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taupīšanu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</w:tr>
      <w:tr w:rsidR="00D83A27" w:rsidRPr="002969CE" w14:paraId="168F4516" w14:textId="77777777" w:rsidTr="00D83A27">
        <w:tc>
          <w:tcPr>
            <w:tcW w:w="8648" w:type="dxa"/>
            <w:gridSpan w:val="2"/>
          </w:tcPr>
          <w:p w14:paraId="2FE53C06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340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color w:val="000000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Jā</w:t>
            </w:r>
            <w:proofErr w:type="spellEnd"/>
          </w:p>
          <w:p w14:paraId="083C90E5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340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color w:val="000000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Nē</w:t>
            </w:r>
            <w:proofErr w:type="spellEnd"/>
          </w:p>
        </w:tc>
      </w:tr>
      <w:tr w:rsidR="00D83A27" w:rsidRPr="002969CE" w14:paraId="600F50C3" w14:textId="77777777" w:rsidTr="00D83A27">
        <w:tc>
          <w:tcPr>
            <w:tcW w:w="668" w:type="dxa"/>
          </w:tcPr>
          <w:p w14:paraId="115A10B2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29.4</w:t>
            </w:r>
          </w:p>
        </w:tc>
        <w:tc>
          <w:tcPr>
            <w:tcW w:w="7980" w:type="dxa"/>
          </w:tcPr>
          <w:p w14:paraId="473F3CE1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340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Vai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iekārtas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ūdens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elektrības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nodrošināšanai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drošas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un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atbilst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prasībām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</w:tr>
      <w:tr w:rsidR="00D83A27" w:rsidRPr="002969CE" w14:paraId="14981CD2" w14:textId="77777777" w:rsidTr="00D83A27">
        <w:tc>
          <w:tcPr>
            <w:tcW w:w="8648" w:type="dxa"/>
            <w:gridSpan w:val="2"/>
          </w:tcPr>
          <w:p w14:paraId="469A3E8D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340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color w:val="000000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Jā</w:t>
            </w:r>
            <w:proofErr w:type="spellEnd"/>
          </w:p>
          <w:p w14:paraId="265E8EC7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340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color w:val="000000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Nē</w:t>
            </w:r>
            <w:proofErr w:type="spellEnd"/>
          </w:p>
        </w:tc>
      </w:tr>
    </w:tbl>
    <w:p w14:paraId="2A96646E" w14:textId="77777777" w:rsidR="003F75D1" w:rsidRPr="002969CE" w:rsidRDefault="00000000">
      <w:pPr>
        <w:rPr>
          <w:rFonts w:ascii="Times New Roman" w:hAnsi="Times New Roman" w:cs="Times New Roman"/>
          <w:sz w:val="24"/>
          <w:szCs w:val="24"/>
        </w:rPr>
      </w:pPr>
      <w:r w:rsidRPr="002969CE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fd"/>
        <w:tblW w:w="893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8"/>
        <w:gridCol w:w="8263"/>
      </w:tblGrid>
      <w:tr w:rsidR="00D83A27" w:rsidRPr="002969CE" w14:paraId="60631149" w14:textId="77777777" w:rsidTr="00D83A27">
        <w:tc>
          <w:tcPr>
            <w:tcW w:w="8931" w:type="dxa"/>
            <w:gridSpan w:val="2"/>
            <w:shd w:val="clear" w:color="auto" w:fill="D9D9D9"/>
          </w:tcPr>
          <w:p w14:paraId="66979604" w14:textId="13EE0E05" w:rsidR="003F75D1" w:rsidRPr="002969CE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30</w:t>
            </w:r>
            <w:r w:rsidR="003D57E1"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Infrastruktūra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nodrošina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cilvēkiem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īpašām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vajadzībām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pietiekamu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pieeju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jahtu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ostai</w:t>
            </w:r>
            <w:proofErr w:type="spellEnd"/>
          </w:p>
        </w:tc>
      </w:tr>
      <w:tr w:rsidR="00D83A27" w:rsidRPr="002969CE" w14:paraId="69B950A5" w14:textId="77777777" w:rsidTr="00D83A27">
        <w:tc>
          <w:tcPr>
            <w:tcW w:w="668" w:type="dxa"/>
          </w:tcPr>
          <w:p w14:paraId="539B04B2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30.1</w:t>
            </w:r>
          </w:p>
        </w:tc>
        <w:tc>
          <w:tcPr>
            <w:tcW w:w="8263" w:type="dxa"/>
          </w:tcPr>
          <w:p w14:paraId="7D0FFF12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3402"/>
              </w:tabs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Vai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jahtu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ostā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pieejas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infrastruktūra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cilvēkiem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kustību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traucējumiem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un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īpašām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vajadzībām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</w:tr>
      <w:tr w:rsidR="00D83A27" w:rsidRPr="002969CE" w14:paraId="5363746A" w14:textId="77777777" w:rsidTr="00D83A27">
        <w:tc>
          <w:tcPr>
            <w:tcW w:w="8931" w:type="dxa"/>
            <w:gridSpan w:val="2"/>
          </w:tcPr>
          <w:p w14:paraId="0557B491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340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color w:val="000000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Jā</w:t>
            </w:r>
            <w:proofErr w:type="spellEnd"/>
          </w:p>
          <w:p w14:paraId="10B6E45D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340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color w:val="000000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Nē</w:t>
            </w:r>
            <w:proofErr w:type="spellEnd"/>
          </w:p>
        </w:tc>
      </w:tr>
      <w:tr w:rsidR="00D83A27" w:rsidRPr="002969CE" w14:paraId="1F300035" w14:textId="77777777" w:rsidTr="00D83A27">
        <w:tc>
          <w:tcPr>
            <w:tcW w:w="668" w:type="dxa"/>
          </w:tcPr>
          <w:p w14:paraId="2975DBEE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263" w:type="dxa"/>
          </w:tcPr>
          <w:p w14:paraId="2982EFA3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340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Ja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kāda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infrastruktūra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nodrošināta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</w:tr>
      <w:tr w:rsidR="00D83A27" w:rsidRPr="002969CE" w14:paraId="6118E849" w14:textId="77777777" w:rsidTr="00D83A27">
        <w:tc>
          <w:tcPr>
            <w:tcW w:w="8931" w:type="dxa"/>
            <w:gridSpan w:val="2"/>
          </w:tcPr>
          <w:p w14:paraId="0F84A961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340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color w:val="000000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Iespēja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pārvietoties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jahtu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ostas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teritorijā</w:t>
            </w:r>
            <w:proofErr w:type="spellEnd"/>
          </w:p>
          <w:p w14:paraId="6F62A396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340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color w:val="000000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Autostāvvietas</w:t>
            </w:r>
            <w:proofErr w:type="spellEnd"/>
          </w:p>
          <w:p w14:paraId="362A97EC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340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color w:val="000000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Piemērotas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sanitārās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labierīcības</w:t>
            </w:r>
            <w:proofErr w:type="spellEnd"/>
          </w:p>
          <w:p w14:paraId="1B12F7E7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340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color w:val="000000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Piemērotas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jahtu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piestātnes</w:t>
            </w:r>
            <w:proofErr w:type="spellEnd"/>
          </w:p>
          <w:p w14:paraId="41BD111D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340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color w:val="000000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Citi</w:t>
            </w:r>
          </w:p>
          <w:p w14:paraId="0D466838" w14:textId="77777777" w:rsidR="003F75D1" w:rsidRPr="002969CE" w:rsidRDefault="003F7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340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3A27" w:rsidRPr="002969CE" w14:paraId="714B119D" w14:textId="77777777" w:rsidTr="00D83A27">
        <w:tc>
          <w:tcPr>
            <w:tcW w:w="668" w:type="dxa"/>
          </w:tcPr>
          <w:p w14:paraId="13941E5A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8263" w:type="dxa"/>
          </w:tcPr>
          <w:p w14:paraId="345D1067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340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Ja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tās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atbilst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vietējiem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starptautiskajiem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standartiem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un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prasībām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</w:tr>
      <w:tr w:rsidR="00D83A27" w:rsidRPr="002969CE" w14:paraId="515E5535" w14:textId="77777777" w:rsidTr="00D83A27">
        <w:tc>
          <w:tcPr>
            <w:tcW w:w="8931" w:type="dxa"/>
            <w:gridSpan w:val="2"/>
          </w:tcPr>
          <w:p w14:paraId="67EF97D6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340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color w:val="000000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Jā</w:t>
            </w:r>
            <w:proofErr w:type="spellEnd"/>
          </w:p>
          <w:p w14:paraId="6DA0EAD8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340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color w:val="000000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Nē</w:t>
            </w:r>
            <w:proofErr w:type="spellEnd"/>
          </w:p>
        </w:tc>
      </w:tr>
    </w:tbl>
    <w:p w14:paraId="2AF7ABF2" w14:textId="77777777" w:rsidR="003F75D1" w:rsidRPr="002969CE" w:rsidRDefault="00000000">
      <w:pPr>
        <w:rPr>
          <w:rFonts w:ascii="Times New Roman" w:hAnsi="Times New Roman" w:cs="Times New Roman"/>
          <w:sz w:val="24"/>
          <w:szCs w:val="24"/>
        </w:rPr>
      </w:pPr>
      <w:r w:rsidRPr="002969CE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fe"/>
        <w:tblW w:w="879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8"/>
        <w:gridCol w:w="8122"/>
      </w:tblGrid>
      <w:tr w:rsidR="00D83A27" w:rsidRPr="002969CE" w14:paraId="6DB38FEF" w14:textId="77777777" w:rsidTr="00D83A27">
        <w:tc>
          <w:tcPr>
            <w:tcW w:w="8790" w:type="dxa"/>
            <w:gridSpan w:val="2"/>
            <w:shd w:val="clear" w:color="auto" w:fill="D9D9D9"/>
          </w:tcPr>
          <w:p w14:paraId="7A8C26A5" w14:textId="2E9C8C5E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3402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31</w:t>
            </w:r>
            <w:r w:rsidR="003D57E1"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Jahtu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ostā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izvietota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karte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tajā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norādītiem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infrastruktūras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un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servisa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objektiem</w:t>
            </w:r>
            <w:proofErr w:type="spellEnd"/>
          </w:p>
        </w:tc>
      </w:tr>
      <w:tr w:rsidR="00D83A27" w:rsidRPr="002969CE" w14:paraId="74D4AB2B" w14:textId="77777777" w:rsidTr="00D83A27">
        <w:tc>
          <w:tcPr>
            <w:tcW w:w="668" w:type="dxa"/>
          </w:tcPr>
          <w:p w14:paraId="1CA5B7BE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31.1</w:t>
            </w:r>
          </w:p>
        </w:tc>
        <w:tc>
          <w:tcPr>
            <w:tcW w:w="8122" w:type="dxa"/>
          </w:tcPr>
          <w:p w14:paraId="1C86A780" w14:textId="46C1AE9E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340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Vai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jahtu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ostas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informācijas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stendā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izvietota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jahtu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ostas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karte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</w:tr>
      <w:tr w:rsidR="00D83A27" w:rsidRPr="002969CE" w14:paraId="47AA6E11" w14:textId="77777777" w:rsidTr="00D83A27">
        <w:tc>
          <w:tcPr>
            <w:tcW w:w="8790" w:type="dxa"/>
            <w:gridSpan w:val="2"/>
          </w:tcPr>
          <w:p w14:paraId="1DB79060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340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color w:val="000000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Jā</w:t>
            </w:r>
            <w:proofErr w:type="spellEnd"/>
          </w:p>
          <w:p w14:paraId="262A812D" w14:textId="77777777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340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color w:val="000000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Nē</w:t>
            </w:r>
            <w:proofErr w:type="spellEnd"/>
          </w:p>
        </w:tc>
      </w:tr>
      <w:tr w:rsidR="00D83A27" w:rsidRPr="002969CE" w14:paraId="054D4247" w14:textId="77777777" w:rsidTr="00D83A27">
        <w:tc>
          <w:tcPr>
            <w:tcW w:w="668" w:type="dxa"/>
          </w:tcPr>
          <w:p w14:paraId="704D7065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31.2</w:t>
            </w:r>
          </w:p>
        </w:tc>
        <w:tc>
          <w:tcPr>
            <w:tcW w:w="8122" w:type="dxa"/>
          </w:tcPr>
          <w:p w14:paraId="65DDB3F2" w14:textId="1000100F" w:rsidR="003F75D1" w:rsidRPr="002969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340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Kādu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objektu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atrašanās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apzīmējumi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norādīti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kartē</w:t>
            </w:r>
            <w:proofErr w:type="spellEnd"/>
            <w:r w:rsidR="003D57E1" w:rsidRPr="0029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</w:tr>
      <w:tr w:rsidR="00D83A27" w:rsidRPr="002969CE" w14:paraId="04C47777" w14:textId="77777777" w:rsidTr="00D83A27">
        <w:tc>
          <w:tcPr>
            <w:tcW w:w="8790" w:type="dxa"/>
            <w:gridSpan w:val="2"/>
          </w:tcPr>
          <w:p w14:paraId="7FF45ED4" w14:textId="77777777" w:rsidR="003F75D1" w:rsidRPr="002969CE" w:rsidRDefault="00000000">
            <w:pPr>
              <w:tabs>
                <w:tab w:val="left" w:pos="3402"/>
                <w:tab w:val="right" w:pos="79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Bīstamo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naftas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produktu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atkritumu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konteineru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atrašanās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vieta</w:t>
            </w:r>
            <w:proofErr w:type="spellEnd"/>
          </w:p>
          <w:p w14:paraId="5CE6DE54" w14:textId="77777777" w:rsidR="003F75D1" w:rsidRPr="002969CE" w:rsidRDefault="00000000">
            <w:pPr>
              <w:tabs>
                <w:tab w:val="left" w:pos="3402"/>
                <w:tab w:val="right" w:pos="79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Atkritumu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konteineru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atrašanās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vieta</w:t>
            </w:r>
            <w:proofErr w:type="spellEnd"/>
          </w:p>
          <w:p w14:paraId="1FEC2B56" w14:textId="77777777" w:rsidR="003F75D1" w:rsidRPr="002969CE" w:rsidRDefault="00000000">
            <w:pPr>
              <w:tabs>
                <w:tab w:val="left" w:pos="3402"/>
                <w:tab w:val="right" w:pos="79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Pārstrādājamo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atkritumu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konteineru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atrašanās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vieta</w:t>
            </w:r>
            <w:proofErr w:type="spellEnd"/>
          </w:p>
          <w:p w14:paraId="42474E85" w14:textId="77777777" w:rsidR="003F75D1" w:rsidRPr="002969CE" w:rsidRDefault="00000000">
            <w:pPr>
              <w:tabs>
                <w:tab w:val="left" w:pos="3402"/>
                <w:tab w:val="right" w:pos="79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Tualetes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tvertņu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klāja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ūdens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nodošanas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iekārtu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atrašanās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vieta</w:t>
            </w:r>
            <w:proofErr w:type="spellEnd"/>
          </w:p>
          <w:p w14:paraId="449C1AB5" w14:textId="77777777" w:rsidR="003F75D1" w:rsidRPr="002969CE" w:rsidRDefault="00000000">
            <w:pPr>
              <w:tabs>
                <w:tab w:val="left" w:pos="3402"/>
                <w:tab w:val="right" w:pos="79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Dzīvības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glābšanas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aprīkojuma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novietojums</w:t>
            </w:r>
            <w:proofErr w:type="spellEnd"/>
          </w:p>
          <w:p w14:paraId="33B97C27" w14:textId="77777777" w:rsidR="003F75D1" w:rsidRPr="002969CE" w:rsidRDefault="00000000">
            <w:pPr>
              <w:tabs>
                <w:tab w:val="left" w:pos="3402"/>
                <w:tab w:val="right" w:pos="79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Ugunsdzēsības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aprīkojuma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novietojums</w:t>
            </w:r>
            <w:proofErr w:type="spellEnd"/>
          </w:p>
          <w:p w14:paraId="6DDCBB4F" w14:textId="77777777" w:rsidR="003F75D1" w:rsidRPr="002969CE" w:rsidRDefault="00000000">
            <w:pPr>
              <w:tabs>
                <w:tab w:val="left" w:pos="3402"/>
                <w:tab w:val="right" w:pos="79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Pirmās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palīdzības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aprīkojuma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novietojums</w:t>
            </w:r>
            <w:proofErr w:type="spellEnd"/>
          </w:p>
          <w:p w14:paraId="480AA90E" w14:textId="77777777" w:rsidR="003F75D1" w:rsidRPr="002969CE" w:rsidRDefault="00000000">
            <w:pPr>
              <w:tabs>
                <w:tab w:val="left" w:pos="3402"/>
                <w:tab w:val="right" w:pos="79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Telefona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atrašanās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vieta</w:t>
            </w:r>
            <w:proofErr w:type="spellEnd"/>
          </w:p>
          <w:p w14:paraId="5C045261" w14:textId="77777777" w:rsidR="003F75D1" w:rsidRPr="002969CE" w:rsidRDefault="00000000">
            <w:pPr>
              <w:tabs>
                <w:tab w:val="left" w:pos="3402"/>
                <w:tab w:val="right" w:pos="79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Sanitārie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mezgli</w:t>
            </w:r>
            <w:proofErr w:type="spellEnd"/>
          </w:p>
          <w:p w14:paraId="2CD93A57" w14:textId="77777777" w:rsidR="003F75D1" w:rsidRPr="002969CE" w:rsidRDefault="00000000">
            <w:pPr>
              <w:tabs>
                <w:tab w:val="left" w:pos="3402"/>
                <w:tab w:val="right" w:pos="79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Degvielas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uzpildes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stacija</w:t>
            </w:r>
            <w:proofErr w:type="spellEnd"/>
          </w:p>
          <w:p w14:paraId="249FF30C" w14:textId="77777777" w:rsidR="003F75D1" w:rsidRPr="002969CE" w:rsidRDefault="00000000">
            <w:pPr>
              <w:tabs>
                <w:tab w:val="left" w:pos="3402"/>
                <w:tab w:val="right" w:pos="79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Jahtu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remonta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mazgāšanas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vietas</w:t>
            </w:r>
            <w:proofErr w:type="spellEnd"/>
          </w:p>
          <w:p w14:paraId="273BEC3A" w14:textId="77777777" w:rsidR="003F75D1" w:rsidRPr="002969CE" w:rsidRDefault="00000000">
            <w:pPr>
              <w:tabs>
                <w:tab w:val="left" w:pos="3402"/>
                <w:tab w:val="right" w:pos="79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Jahtu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ostas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birojs</w:t>
            </w:r>
            <w:proofErr w:type="spellEnd"/>
          </w:p>
          <w:p w14:paraId="40E230E1" w14:textId="77777777" w:rsidR="003F75D1" w:rsidRPr="002969CE" w:rsidRDefault="00000000">
            <w:pPr>
              <w:tabs>
                <w:tab w:val="left" w:pos="3402"/>
                <w:tab w:val="right" w:pos="79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Pieejamība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cilvēkiem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īpašām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vajadzībām</w:t>
            </w:r>
            <w:proofErr w:type="spellEnd"/>
          </w:p>
          <w:p w14:paraId="407A1057" w14:textId="77777777" w:rsidR="003F75D1" w:rsidRPr="002969CE" w:rsidRDefault="00000000">
            <w:pPr>
              <w:tabs>
                <w:tab w:val="left" w:pos="3402"/>
                <w:tab w:val="right" w:pos="79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Automašīnu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stāvvietas</w:t>
            </w:r>
            <w:proofErr w:type="spellEnd"/>
          </w:p>
          <w:p w14:paraId="25D1A2F6" w14:textId="77777777" w:rsidR="003F75D1" w:rsidRPr="002969CE" w:rsidRDefault="00000000">
            <w:pPr>
              <w:tabs>
                <w:tab w:val="left" w:pos="3402"/>
                <w:tab w:val="right" w:pos="79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Viesu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jahtām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rezervētās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vietas</w:t>
            </w:r>
            <w:proofErr w:type="spellEnd"/>
          </w:p>
          <w:p w14:paraId="76658A89" w14:textId="77777777" w:rsidR="003F75D1" w:rsidRPr="002969CE" w:rsidRDefault="00000000">
            <w:pPr>
              <w:tabs>
                <w:tab w:val="left" w:pos="3402"/>
                <w:tab w:val="right" w:pos="79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Tuvējā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sabiedriskā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transporta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pieturvietas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0809B70" w14:textId="77777777" w:rsidR="003F75D1" w:rsidRPr="002969CE" w:rsidRDefault="00000000">
            <w:pPr>
              <w:tabs>
                <w:tab w:val="left" w:pos="3402"/>
                <w:tab w:val="right" w:pos="79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Citas</w:t>
            </w:r>
            <w:proofErr w:type="spellEnd"/>
          </w:p>
          <w:p w14:paraId="50D7E04B" w14:textId="77777777" w:rsidR="003F75D1" w:rsidRPr="002969CE" w:rsidRDefault="003F7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3402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83A27" w:rsidRPr="002969CE" w14:paraId="2AAC500C" w14:textId="77777777" w:rsidTr="00D83A27">
        <w:tc>
          <w:tcPr>
            <w:tcW w:w="668" w:type="dxa"/>
          </w:tcPr>
          <w:p w14:paraId="0027B806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31.3</w:t>
            </w:r>
          </w:p>
        </w:tc>
        <w:tc>
          <w:tcPr>
            <w:tcW w:w="8122" w:type="dxa"/>
          </w:tcPr>
          <w:p w14:paraId="0ECB5C9B" w14:textId="6D74DA9A" w:rsidR="003F75D1" w:rsidRPr="002969CE" w:rsidRDefault="00000000">
            <w:pPr>
              <w:tabs>
                <w:tab w:val="left" w:pos="3402"/>
                <w:tab w:val="right" w:pos="79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Vai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jahtu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ostas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kartogrāfiskās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koordinātes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izvietotas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redzamā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vietā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 </w:t>
            </w:r>
          </w:p>
        </w:tc>
      </w:tr>
      <w:tr w:rsidR="00D83A27" w:rsidRPr="002969CE" w14:paraId="2AD8D2AC" w14:textId="77777777" w:rsidTr="00D83A27">
        <w:tc>
          <w:tcPr>
            <w:tcW w:w="8790" w:type="dxa"/>
            <w:gridSpan w:val="2"/>
          </w:tcPr>
          <w:p w14:paraId="2F87A4DF" w14:textId="77777777" w:rsidR="003F75D1" w:rsidRPr="002969CE" w:rsidRDefault="00000000">
            <w:pPr>
              <w:tabs>
                <w:tab w:val="left" w:pos="3402"/>
                <w:tab w:val="right" w:pos="79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  <w:p w14:paraId="01CCDA21" w14:textId="77777777" w:rsidR="003F75D1" w:rsidRPr="002969CE" w:rsidRDefault="00000000">
            <w:pPr>
              <w:tabs>
                <w:tab w:val="left" w:pos="3402"/>
                <w:tab w:val="right" w:pos="79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</w:tr>
    </w:tbl>
    <w:p w14:paraId="5B16CA2E" w14:textId="77777777" w:rsidR="003F75D1" w:rsidRPr="002969CE" w:rsidRDefault="003F75D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3402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573250" w14:textId="77777777" w:rsidR="003F75D1" w:rsidRPr="002969CE" w:rsidRDefault="003F75D1">
      <w:pPr>
        <w:tabs>
          <w:tab w:val="left" w:pos="3402"/>
        </w:tabs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031D43E" w14:textId="77777777" w:rsidR="003F75D1" w:rsidRPr="002969CE" w:rsidRDefault="003F75D1">
      <w:pPr>
        <w:tabs>
          <w:tab w:val="left" w:pos="3402"/>
        </w:tabs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2A83CAB" w14:textId="77777777" w:rsidR="003F75D1" w:rsidRPr="002969CE" w:rsidRDefault="003F75D1">
      <w:pPr>
        <w:tabs>
          <w:tab w:val="left" w:pos="3402"/>
        </w:tabs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B2C4669" w14:textId="77777777" w:rsidR="003F75D1" w:rsidRPr="002969CE" w:rsidRDefault="003F75D1">
      <w:pPr>
        <w:tabs>
          <w:tab w:val="left" w:pos="3402"/>
        </w:tabs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C95FF42" w14:textId="77777777" w:rsidR="003F75D1" w:rsidRPr="002969CE" w:rsidRDefault="003F75D1">
      <w:pPr>
        <w:tabs>
          <w:tab w:val="left" w:pos="3402"/>
        </w:tabs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16E945E" w14:textId="77777777" w:rsidR="003F75D1" w:rsidRPr="002969CE" w:rsidRDefault="003F75D1">
      <w:pPr>
        <w:tabs>
          <w:tab w:val="left" w:pos="3402"/>
        </w:tabs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A3EAAB3" w14:textId="77777777" w:rsidR="003F75D1" w:rsidRPr="002969CE" w:rsidRDefault="003F75D1">
      <w:pPr>
        <w:tabs>
          <w:tab w:val="left" w:pos="3402"/>
        </w:tabs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127529E" w14:textId="77777777" w:rsidR="003F75D1" w:rsidRPr="002969CE" w:rsidRDefault="003F75D1">
      <w:pPr>
        <w:tabs>
          <w:tab w:val="left" w:pos="3402"/>
        </w:tabs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C995D14" w14:textId="77777777" w:rsidR="003F75D1" w:rsidRPr="002969CE" w:rsidRDefault="003F75D1">
      <w:pPr>
        <w:tabs>
          <w:tab w:val="left" w:pos="3402"/>
        </w:tabs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2948E66" w14:textId="77777777" w:rsidR="003F75D1" w:rsidRPr="002969CE" w:rsidRDefault="003F75D1">
      <w:pPr>
        <w:tabs>
          <w:tab w:val="left" w:pos="3402"/>
        </w:tabs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827B97E" w14:textId="77777777" w:rsidR="003F75D1" w:rsidRPr="002969CE" w:rsidRDefault="003F75D1">
      <w:pPr>
        <w:tabs>
          <w:tab w:val="left" w:pos="3402"/>
        </w:tabs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703F9D5" w14:textId="77777777" w:rsidR="003F75D1" w:rsidRPr="002969CE" w:rsidRDefault="003F75D1">
      <w:pPr>
        <w:tabs>
          <w:tab w:val="left" w:pos="3402"/>
        </w:tabs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E9418CD" w14:textId="77777777" w:rsidR="003F75D1" w:rsidRPr="002969CE" w:rsidRDefault="003F75D1">
      <w:pPr>
        <w:tabs>
          <w:tab w:val="left" w:pos="3402"/>
        </w:tabs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28841B2" w14:textId="77777777" w:rsidR="003F75D1" w:rsidRPr="002969CE" w:rsidRDefault="003F75D1">
      <w:pPr>
        <w:tabs>
          <w:tab w:val="left" w:pos="3402"/>
        </w:tabs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04D1F9B" w14:textId="77777777" w:rsidR="003F75D1" w:rsidRPr="002969CE" w:rsidRDefault="003F75D1">
      <w:pPr>
        <w:tabs>
          <w:tab w:val="left" w:pos="3402"/>
        </w:tabs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9C26443" w14:textId="77777777" w:rsidR="003F75D1" w:rsidRPr="002969CE" w:rsidRDefault="003F75D1">
      <w:pPr>
        <w:tabs>
          <w:tab w:val="left" w:pos="3402"/>
        </w:tabs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18D27D8" w14:textId="77777777" w:rsidR="003F75D1" w:rsidRPr="002969CE" w:rsidRDefault="003F75D1">
      <w:pPr>
        <w:tabs>
          <w:tab w:val="left" w:pos="3402"/>
        </w:tabs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F3E6A93" w14:textId="77777777" w:rsidR="003F75D1" w:rsidRPr="002969CE" w:rsidRDefault="003F75D1">
      <w:pPr>
        <w:tabs>
          <w:tab w:val="left" w:pos="3402"/>
        </w:tabs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E0247CF" w14:textId="77777777" w:rsidR="003F75D1" w:rsidRPr="002969CE" w:rsidRDefault="003F75D1">
      <w:pPr>
        <w:tabs>
          <w:tab w:val="left" w:pos="3402"/>
        </w:tabs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889C5FC" w14:textId="77777777" w:rsidR="003F75D1" w:rsidRPr="002969CE" w:rsidRDefault="00000000" w:rsidP="00D83A27">
      <w:pPr>
        <w:tabs>
          <w:tab w:val="left" w:pos="3402"/>
        </w:tabs>
        <w:ind w:left="-426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969C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ŪDENS KVALITĀTE</w:t>
      </w:r>
    </w:p>
    <w:p w14:paraId="087D4312" w14:textId="77777777" w:rsidR="003F75D1" w:rsidRPr="002969CE" w:rsidRDefault="003F75D1">
      <w:pPr>
        <w:tabs>
          <w:tab w:val="left" w:pos="3402"/>
        </w:tabs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Style w:val="aff"/>
        <w:tblW w:w="879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9"/>
        <w:gridCol w:w="8121"/>
      </w:tblGrid>
      <w:tr w:rsidR="00D83A27" w:rsidRPr="002969CE" w14:paraId="3ABBF37F" w14:textId="77777777" w:rsidTr="00D83A27">
        <w:tc>
          <w:tcPr>
            <w:tcW w:w="8790" w:type="dxa"/>
            <w:gridSpan w:val="2"/>
            <w:shd w:val="clear" w:color="auto" w:fill="D9D9D9"/>
          </w:tcPr>
          <w:p w14:paraId="5A24396D" w14:textId="0B6BD172" w:rsidR="003F75D1" w:rsidRPr="002969CE" w:rsidRDefault="00000000" w:rsidP="00D83A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</w:t>
            </w:r>
            <w:r w:rsidR="003D57E1"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Ūdens un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jahtu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ostas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tīrība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(bez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naftas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kanalizācijas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atkritumiem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un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citiem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piesārņojuma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veidiem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</w:t>
            </w:r>
          </w:p>
        </w:tc>
      </w:tr>
      <w:tr w:rsidR="00D83A27" w:rsidRPr="002969CE" w14:paraId="658B2A8B" w14:textId="77777777" w:rsidTr="00D83A27">
        <w:tc>
          <w:tcPr>
            <w:tcW w:w="669" w:type="dxa"/>
          </w:tcPr>
          <w:p w14:paraId="5779345D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32.1</w:t>
            </w:r>
          </w:p>
        </w:tc>
        <w:tc>
          <w:tcPr>
            <w:tcW w:w="8121" w:type="dxa"/>
          </w:tcPr>
          <w:p w14:paraId="5FDABCD5" w14:textId="36F326E7" w:rsidR="003F75D1" w:rsidRPr="002969CE" w:rsidRDefault="00000000">
            <w:pPr>
              <w:tabs>
                <w:tab w:val="left" w:pos="3402"/>
                <w:tab w:val="right" w:pos="79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Vai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jahtu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ostas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ūdens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uzturēts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vizuāli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tīrs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D83A27" w:rsidRPr="002969CE" w14:paraId="2342363B" w14:textId="77777777" w:rsidTr="00D83A27">
        <w:tc>
          <w:tcPr>
            <w:tcW w:w="8790" w:type="dxa"/>
            <w:gridSpan w:val="2"/>
          </w:tcPr>
          <w:p w14:paraId="26EBF74E" w14:textId="77777777" w:rsidR="003F75D1" w:rsidRPr="002969CE" w:rsidRDefault="00000000">
            <w:pPr>
              <w:tabs>
                <w:tab w:val="left" w:pos="3402"/>
                <w:tab w:val="right" w:pos="79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  <w:p w14:paraId="457B38E3" w14:textId="77777777" w:rsidR="003F75D1" w:rsidRPr="002969CE" w:rsidRDefault="00000000">
            <w:pPr>
              <w:tabs>
                <w:tab w:val="left" w:pos="3402"/>
                <w:tab w:val="right" w:pos="79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</w:tr>
      <w:tr w:rsidR="00D83A27" w:rsidRPr="002969CE" w14:paraId="27E2EAEC" w14:textId="77777777" w:rsidTr="00D83A27">
        <w:tc>
          <w:tcPr>
            <w:tcW w:w="669" w:type="dxa"/>
          </w:tcPr>
          <w:p w14:paraId="3E274023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32.2</w:t>
            </w:r>
          </w:p>
        </w:tc>
        <w:tc>
          <w:tcPr>
            <w:tcW w:w="8121" w:type="dxa"/>
          </w:tcPr>
          <w:p w14:paraId="02D45C3B" w14:textId="77777777" w:rsidR="003F75D1" w:rsidRPr="002969CE" w:rsidRDefault="00000000">
            <w:pPr>
              <w:tabs>
                <w:tab w:val="left" w:pos="3402"/>
                <w:tab w:val="right" w:pos="79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Vai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jahtu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ostas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teritorija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tiek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uzturēta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tīra?</w:t>
            </w:r>
          </w:p>
        </w:tc>
      </w:tr>
      <w:tr w:rsidR="00D83A27" w:rsidRPr="002969CE" w14:paraId="504D6E01" w14:textId="77777777" w:rsidTr="00D83A27">
        <w:tc>
          <w:tcPr>
            <w:tcW w:w="8790" w:type="dxa"/>
            <w:gridSpan w:val="2"/>
          </w:tcPr>
          <w:p w14:paraId="475B2F03" w14:textId="77777777" w:rsidR="003F75D1" w:rsidRPr="002969CE" w:rsidRDefault="00000000">
            <w:pPr>
              <w:tabs>
                <w:tab w:val="left" w:pos="3402"/>
                <w:tab w:val="right" w:pos="79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  <w:p w14:paraId="10275751" w14:textId="77777777" w:rsidR="003F75D1" w:rsidRPr="002969CE" w:rsidRDefault="00000000">
            <w:pPr>
              <w:tabs>
                <w:tab w:val="left" w:pos="3402"/>
                <w:tab w:val="right" w:pos="79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</w:tr>
    </w:tbl>
    <w:p w14:paraId="27C603EF" w14:textId="77777777" w:rsidR="003F75D1" w:rsidRPr="002969CE" w:rsidRDefault="003F75D1">
      <w:pPr>
        <w:tabs>
          <w:tab w:val="left" w:pos="3402"/>
        </w:tabs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291A291" w14:textId="77777777" w:rsidR="003F75D1" w:rsidRPr="002969CE" w:rsidRDefault="003F75D1">
      <w:pPr>
        <w:tabs>
          <w:tab w:val="left" w:pos="3402"/>
        </w:tabs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8167E19" w14:textId="6B522C13" w:rsidR="003F75D1" w:rsidRPr="002969CE" w:rsidRDefault="00000000" w:rsidP="00D83A27">
      <w:pPr>
        <w:tabs>
          <w:tab w:val="left" w:pos="3402"/>
        </w:tabs>
        <w:ind w:left="-426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969C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KORPORATĪVĀ SOCIĀLĀ ATBILDĪBA</w:t>
      </w:r>
      <w:r w:rsidR="00BD4A21" w:rsidRPr="002969C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(KSA)</w:t>
      </w:r>
      <w:r w:rsidRPr="002969C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UN KOPIENAS IESAISTE</w:t>
      </w:r>
    </w:p>
    <w:p w14:paraId="71F074CC" w14:textId="77777777" w:rsidR="003F75D1" w:rsidRPr="002969CE" w:rsidRDefault="003F75D1" w:rsidP="00D83A27">
      <w:pPr>
        <w:tabs>
          <w:tab w:val="left" w:pos="3402"/>
        </w:tabs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Style w:val="aff0"/>
        <w:tblW w:w="879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9"/>
        <w:gridCol w:w="8121"/>
      </w:tblGrid>
      <w:tr w:rsidR="00D83A27" w:rsidRPr="002969CE" w14:paraId="6996F16A" w14:textId="77777777" w:rsidTr="00D83A27">
        <w:tc>
          <w:tcPr>
            <w:tcW w:w="8790" w:type="dxa"/>
            <w:gridSpan w:val="2"/>
            <w:shd w:val="clear" w:color="auto" w:fill="92D050"/>
          </w:tcPr>
          <w:p w14:paraId="7808183E" w14:textId="478B6038" w:rsidR="003F75D1" w:rsidRPr="002969CE" w:rsidRDefault="00000000" w:rsidP="00D83A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</w:t>
            </w:r>
            <w:r w:rsidR="003D57E1"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Jahtu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ostai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izstrādāts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korporatīvās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sociālās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atbildības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plans,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kurā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ietvarti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cilvēktiesību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vides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izglītības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nediskriminācijas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darba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tiesību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un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pretkorupcijas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aspekti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D83A27" w:rsidRPr="002969CE" w14:paraId="5DB33A64" w14:textId="77777777" w:rsidTr="00D83A27">
        <w:tc>
          <w:tcPr>
            <w:tcW w:w="669" w:type="dxa"/>
          </w:tcPr>
          <w:p w14:paraId="5EB8691D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33.1</w:t>
            </w:r>
          </w:p>
        </w:tc>
        <w:tc>
          <w:tcPr>
            <w:tcW w:w="8121" w:type="dxa"/>
          </w:tcPr>
          <w:p w14:paraId="63A5762B" w14:textId="77777777" w:rsidR="003F75D1" w:rsidRPr="002969CE" w:rsidRDefault="00000000">
            <w:pPr>
              <w:tabs>
                <w:tab w:val="left" w:pos="3402"/>
                <w:tab w:val="right" w:pos="79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Vai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jahtu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ostai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izstrādāta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sava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KSA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politika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rīcības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plāns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tuvākajiem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trīs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gadiem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D83A27" w:rsidRPr="002969CE" w14:paraId="40B208BB" w14:textId="77777777" w:rsidTr="00D83A27">
        <w:tc>
          <w:tcPr>
            <w:tcW w:w="8790" w:type="dxa"/>
            <w:gridSpan w:val="2"/>
          </w:tcPr>
          <w:p w14:paraId="3FD40850" w14:textId="77777777" w:rsidR="003F75D1" w:rsidRPr="002969CE" w:rsidRDefault="00000000">
            <w:pPr>
              <w:tabs>
                <w:tab w:val="left" w:pos="3402"/>
                <w:tab w:val="right" w:pos="79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  <w:p w14:paraId="444FB3D0" w14:textId="77777777" w:rsidR="003F75D1" w:rsidRPr="002969CE" w:rsidRDefault="00000000">
            <w:pPr>
              <w:tabs>
                <w:tab w:val="left" w:pos="3402"/>
                <w:tab w:val="right" w:pos="79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</w:tr>
      <w:tr w:rsidR="00D83A27" w:rsidRPr="002969CE" w14:paraId="1EA197AE" w14:textId="77777777" w:rsidTr="00D83A27">
        <w:tc>
          <w:tcPr>
            <w:tcW w:w="669" w:type="dxa"/>
          </w:tcPr>
          <w:p w14:paraId="0905C36E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33.2</w:t>
            </w:r>
          </w:p>
        </w:tc>
        <w:tc>
          <w:tcPr>
            <w:tcW w:w="8121" w:type="dxa"/>
          </w:tcPr>
          <w:p w14:paraId="3D27101A" w14:textId="77777777" w:rsidR="003F75D1" w:rsidRPr="002969CE" w:rsidRDefault="00000000">
            <w:pPr>
              <w:tabs>
                <w:tab w:val="left" w:pos="3402"/>
                <w:tab w:val="right" w:pos="79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Vai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personālam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nodrošināta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iespēja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sniegt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priekšlikumus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KSA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politikas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rīcības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plāna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satura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veidošanā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D83A27" w:rsidRPr="002969CE" w14:paraId="1DD426BD" w14:textId="77777777" w:rsidTr="00D83A27">
        <w:tc>
          <w:tcPr>
            <w:tcW w:w="8790" w:type="dxa"/>
            <w:gridSpan w:val="2"/>
          </w:tcPr>
          <w:p w14:paraId="3844A6B5" w14:textId="77777777" w:rsidR="003F75D1" w:rsidRPr="002969CE" w:rsidRDefault="00000000">
            <w:pPr>
              <w:tabs>
                <w:tab w:val="left" w:pos="3402"/>
                <w:tab w:val="right" w:pos="79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  <w:p w14:paraId="3CBC45F2" w14:textId="77777777" w:rsidR="003F75D1" w:rsidRPr="002969CE" w:rsidRDefault="00000000">
            <w:pPr>
              <w:tabs>
                <w:tab w:val="left" w:pos="3402"/>
                <w:tab w:val="right" w:pos="79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</w:tr>
    </w:tbl>
    <w:p w14:paraId="77827D1B" w14:textId="77777777" w:rsidR="003F75D1" w:rsidRPr="002969CE" w:rsidRDefault="003F75D1">
      <w:pPr>
        <w:tabs>
          <w:tab w:val="left" w:pos="3402"/>
        </w:tabs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40667AC" w14:textId="77777777" w:rsidR="003F75D1" w:rsidRPr="002969CE" w:rsidRDefault="003F75D1">
      <w:pPr>
        <w:tabs>
          <w:tab w:val="left" w:pos="3402"/>
        </w:tabs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Style w:val="aff1"/>
        <w:tblW w:w="879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9"/>
        <w:gridCol w:w="8121"/>
      </w:tblGrid>
      <w:tr w:rsidR="00D83A27" w:rsidRPr="002969CE" w14:paraId="0E678276" w14:textId="77777777" w:rsidTr="00D83A27">
        <w:tc>
          <w:tcPr>
            <w:tcW w:w="8790" w:type="dxa"/>
            <w:gridSpan w:val="2"/>
            <w:shd w:val="clear" w:color="auto" w:fill="92D050"/>
          </w:tcPr>
          <w:p w14:paraId="5293E290" w14:textId="39E88E86" w:rsidR="003F75D1" w:rsidRPr="002969CE" w:rsidRDefault="00000000" w:rsidP="00D83A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  <w:r w:rsidR="003D57E1"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Jahtu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ostas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vadība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īpašnieki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aktīvi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līdzdarbojas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un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veicina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vietējās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kopienas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izaugsmi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un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iesaistīšanu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īstenojot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vismaz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divus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proaktīvus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pasākumus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šajā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jomā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D83A27" w:rsidRPr="002969CE" w14:paraId="120E8CF4" w14:textId="77777777" w:rsidTr="00D83A27">
        <w:tc>
          <w:tcPr>
            <w:tcW w:w="669" w:type="dxa"/>
          </w:tcPr>
          <w:p w14:paraId="34049BAB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34.1</w:t>
            </w:r>
          </w:p>
        </w:tc>
        <w:tc>
          <w:tcPr>
            <w:tcW w:w="8121" w:type="dxa"/>
          </w:tcPr>
          <w:p w14:paraId="2FD4CECE" w14:textId="77777777" w:rsidR="003F75D1" w:rsidRPr="002969CE" w:rsidRDefault="00000000">
            <w:pPr>
              <w:tabs>
                <w:tab w:val="left" w:pos="3402"/>
                <w:tab w:val="right" w:pos="79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Vai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jahtu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osta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īsteno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kādus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zemāk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minētajiem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pasākumiem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D83A27" w:rsidRPr="002969CE" w14:paraId="6E60D1DF" w14:textId="77777777" w:rsidTr="00D83A27">
        <w:tc>
          <w:tcPr>
            <w:tcW w:w="8790" w:type="dxa"/>
            <w:gridSpan w:val="2"/>
          </w:tcPr>
          <w:p w14:paraId="5342377E" w14:textId="77777777" w:rsidR="003F75D1" w:rsidRPr="002969CE" w:rsidRDefault="00000000">
            <w:pPr>
              <w:tabs>
                <w:tab w:val="left" w:pos="3402"/>
                <w:tab w:val="right" w:pos="79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veido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labas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ilgtermiņa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attiecības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apkaimes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vai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kopienas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iedzīvotājiem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aktīvajām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iedzīvotāju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interešu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grupām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piedāvājot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bezmaksas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infrastruktūras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izmantošanu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bezmaksas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publiskos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pasākumus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kompensāciju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iespējamām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radītajām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neērtībām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jahtu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ostas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darba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specifikas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dēļ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2E57C839" w14:textId="77777777" w:rsidR="003F75D1" w:rsidRPr="002969CE" w:rsidRDefault="00000000">
            <w:pPr>
              <w:tabs>
                <w:tab w:val="left" w:pos="3402"/>
                <w:tab w:val="right" w:pos="79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atbalsta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vietējo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ekonomiku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izvēloties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vietējos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pakalpojumu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sniedzējus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piegādātājus</w:t>
            </w:r>
            <w:proofErr w:type="spellEnd"/>
          </w:p>
          <w:p w14:paraId="78A8F850" w14:textId="77777777" w:rsidR="003F75D1" w:rsidRPr="002969CE" w:rsidRDefault="00000000">
            <w:pPr>
              <w:tabs>
                <w:tab w:val="left" w:pos="3402"/>
                <w:tab w:val="right" w:pos="79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sadarbojas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vietējām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organizācijām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iedzīvotāju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interešu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grupām</w:t>
            </w:r>
            <w:proofErr w:type="spellEnd"/>
          </w:p>
          <w:p w14:paraId="054B0B74" w14:textId="77777777" w:rsidR="003F75D1" w:rsidRPr="002969CE" w:rsidRDefault="00000000">
            <w:pPr>
              <w:tabs>
                <w:tab w:val="left" w:pos="3402"/>
                <w:tab w:val="right" w:pos="79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aktīvi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iesaistīta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labdarības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vai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vides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aizsardzības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darbā</w:t>
            </w:r>
            <w:proofErr w:type="spellEnd"/>
          </w:p>
          <w:p w14:paraId="2B031451" w14:textId="77777777" w:rsidR="003F75D1" w:rsidRPr="002969CE" w:rsidRDefault="00000000">
            <w:pPr>
              <w:tabs>
                <w:tab w:val="left" w:pos="3402"/>
                <w:tab w:val="right" w:pos="79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popularizē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vietējās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labdarības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organizācijas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sniedzot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informāciju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vai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ziedošanas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iespēju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jahtu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ostas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reģistrācijas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telpā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302F4397" w14:textId="77777777" w:rsidR="003F75D1" w:rsidRPr="002969CE" w:rsidRDefault="00000000">
            <w:pPr>
              <w:tabs>
                <w:tab w:val="left" w:pos="3402"/>
                <w:tab w:val="right" w:pos="79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prezentācijas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materiāliem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izmanto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ilgtspējīgas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preces un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produktus</w:t>
            </w:r>
            <w:proofErr w:type="spellEnd"/>
          </w:p>
          <w:p w14:paraId="2040BB5E" w14:textId="77777777" w:rsidR="003F75D1" w:rsidRPr="002969CE" w:rsidRDefault="00000000">
            <w:pPr>
              <w:tabs>
                <w:tab w:val="left" w:pos="3402"/>
                <w:tab w:val="right" w:pos="79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sniedz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finansiālu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vai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materiālu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atbalstu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vietējām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sociālajām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kopienas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organizācijām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83A27" w:rsidRPr="002969CE" w14:paraId="11A64AEE" w14:textId="77777777" w:rsidTr="00D83A27">
        <w:tc>
          <w:tcPr>
            <w:tcW w:w="669" w:type="dxa"/>
          </w:tcPr>
          <w:p w14:paraId="13605838" w14:textId="77777777" w:rsidR="003F75D1" w:rsidRPr="002969C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34.2</w:t>
            </w:r>
          </w:p>
        </w:tc>
        <w:tc>
          <w:tcPr>
            <w:tcW w:w="8121" w:type="dxa"/>
          </w:tcPr>
          <w:p w14:paraId="722507B9" w14:textId="77777777" w:rsidR="003F75D1" w:rsidRPr="002969CE" w:rsidRDefault="00000000">
            <w:pPr>
              <w:tabs>
                <w:tab w:val="left" w:pos="3402"/>
                <w:tab w:val="right" w:pos="79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Aprakstiet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pasākumus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ko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esat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īstenojuši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kopienas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sadarbības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atbalsta</w:t>
            </w:r>
            <w:proofErr w:type="spellEnd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CE">
              <w:rPr>
                <w:rFonts w:ascii="Times New Roman" w:eastAsia="Times New Roman" w:hAnsi="Times New Roman" w:cs="Times New Roman"/>
                <w:sz w:val="24"/>
                <w:szCs w:val="24"/>
              </w:rPr>
              <w:t>veicināšanā</w:t>
            </w:r>
            <w:proofErr w:type="spellEnd"/>
          </w:p>
        </w:tc>
      </w:tr>
      <w:tr w:rsidR="00D83A27" w:rsidRPr="002969CE" w14:paraId="0326C4CF" w14:textId="77777777" w:rsidTr="00D83A27">
        <w:tc>
          <w:tcPr>
            <w:tcW w:w="8790" w:type="dxa"/>
            <w:gridSpan w:val="2"/>
          </w:tcPr>
          <w:p w14:paraId="33955691" w14:textId="77777777" w:rsidR="003F75D1" w:rsidRPr="002969CE" w:rsidRDefault="00000000">
            <w:pPr>
              <w:tabs>
                <w:tab w:val="left" w:pos="3402"/>
                <w:tab w:val="right" w:pos="79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CE">
              <w:rPr>
                <w:rFonts w:ascii="Times New Roman" w:hAnsi="Times New Roman" w:cs="Times New Roman"/>
                <w:color w:val="808080"/>
                <w:sz w:val="24"/>
                <w:szCs w:val="24"/>
              </w:rPr>
              <w:t>Click here to enter text.</w:t>
            </w:r>
          </w:p>
        </w:tc>
      </w:tr>
    </w:tbl>
    <w:p w14:paraId="4A108446" w14:textId="77777777" w:rsidR="003F75D1" w:rsidRPr="002969CE" w:rsidRDefault="003F75D1">
      <w:pPr>
        <w:tabs>
          <w:tab w:val="left" w:pos="3402"/>
        </w:tabs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6AF3D41" w14:textId="77777777" w:rsidR="003F75D1" w:rsidRPr="002969CE" w:rsidRDefault="00000000" w:rsidP="00D83A27">
      <w:pPr>
        <w:tabs>
          <w:tab w:val="left" w:pos="3402"/>
        </w:tabs>
        <w:ind w:left="-426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969C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ZILĀ KAROGA SAISTĪBU APLIECINĀJUMS</w:t>
      </w:r>
    </w:p>
    <w:p w14:paraId="3BCDDFEC" w14:textId="77777777" w:rsidR="003F75D1" w:rsidRPr="002969CE" w:rsidRDefault="003F75D1">
      <w:pPr>
        <w:tabs>
          <w:tab w:val="left" w:pos="3402"/>
        </w:tabs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4143D92" w14:textId="77777777" w:rsidR="003F75D1" w:rsidRPr="002969CE" w:rsidRDefault="003F75D1">
      <w:pPr>
        <w:tabs>
          <w:tab w:val="left" w:pos="3402"/>
        </w:tabs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778AE5E6" w14:textId="77777777" w:rsidR="003F75D1" w:rsidRPr="002969CE" w:rsidRDefault="00000000" w:rsidP="00D83A27">
      <w:pPr>
        <w:ind w:left="-426" w:right="-4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Šī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pieteikuma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forma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uzskatāma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par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līgumu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starp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jahtu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ostu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969CE">
        <w:rPr>
          <w:rFonts w:ascii="Times New Roman" w:eastAsia="Times New Roman" w:hAnsi="Times New Roman" w:cs="Times New Roman"/>
          <w:sz w:val="24"/>
          <w:szCs w:val="24"/>
        </w:rPr>
        <w:t>un FEE</w:t>
      </w:r>
      <w:proofErr w:type="gram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International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autorizēto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nacionālo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Zilā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Karoga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organizāciju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Parakstot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pieteikuma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formu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mēs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apliecinām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, ka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tajā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sniegtā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informācija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precīza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, un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tajā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ietvertās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saistības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apņemšanās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tiks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izpildītas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14:paraId="26A29CEC" w14:textId="77777777" w:rsidR="003F75D1" w:rsidRPr="002969CE" w:rsidRDefault="003F75D1" w:rsidP="00D83A27">
      <w:pPr>
        <w:ind w:left="-426" w:right="-42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6AC0A8" w14:textId="675CA1FE" w:rsidR="003F75D1" w:rsidRPr="002969CE" w:rsidRDefault="00000000" w:rsidP="00D83A27">
      <w:pPr>
        <w:ind w:left="-426" w:right="-4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Jahtu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ostas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īpašnieks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atbildīgais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personāls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apņemas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nekavēj</w:t>
      </w:r>
      <w:r w:rsidR="00F44E8D" w:rsidRPr="002969CE">
        <w:rPr>
          <w:rFonts w:ascii="Times New Roman" w:eastAsia="Times New Roman" w:hAnsi="Times New Roman" w:cs="Times New Roman"/>
          <w:sz w:val="24"/>
          <w:szCs w:val="24"/>
        </w:rPr>
        <w:t>oties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nolaist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Zilo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Karogu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ja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nav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nodrošināta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kāda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imperatīvā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kritērija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ieviešana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izpilde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kā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arī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nodrošināt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informācijas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sniegšanu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par to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Zilā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Karoga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nacionālajai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koordinācijai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56DCC57" w14:textId="77777777" w:rsidR="003F75D1" w:rsidRPr="002969CE" w:rsidRDefault="003F75D1" w:rsidP="00D83A27">
      <w:pPr>
        <w:ind w:left="-426" w:right="-42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45013E" w14:textId="77777777" w:rsidR="003F75D1" w:rsidRPr="002969CE" w:rsidRDefault="00000000" w:rsidP="00D83A27">
      <w:pPr>
        <w:ind w:left="-426" w:right="-4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Mēs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esam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informēti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, ka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nacionālā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starptautiskā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Zilā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Karoga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žūrija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patur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tiesības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noraidīt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pieteikumu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vai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anulēt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sertifikāciju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ja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jahtu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osta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atzīta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par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vainīgu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nacionālās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vides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likumdošanas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pārkāpumos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vai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kādā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citādā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veidā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darbojas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pret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Zilā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Karoga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starptautiskās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programmas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principiem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24D86FC" w14:textId="77777777" w:rsidR="003F75D1" w:rsidRPr="002969CE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34034C1" w14:textId="77777777" w:rsidR="003F75D1" w:rsidRPr="002969CE" w:rsidRDefault="003F75D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34CDB2" w14:textId="77777777" w:rsidR="003F75D1" w:rsidRPr="002969CE" w:rsidRDefault="003F75D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C3E9A0" w14:textId="77777777" w:rsidR="003F75D1" w:rsidRPr="002969CE" w:rsidRDefault="003F75D1">
      <w:pPr>
        <w:tabs>
          <w:tab w:val="left" w:pos="3402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63E66F4C" w14:textId="77777777" w:rsidR="003F75D1" w:rsidRPr="002969CE" w:rsidRDefault="003F75D1">
      <w:pPr>
        <w:tabs>
          <w:tab w:val="left" w:pos="3402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1A489E17" w14:textId="77777777" w:rsidR="003F75D1" w:rsidRPr="002969CE" w:rsidRDefault="003F75D1">
      <w:pPr>
        <w:tabs>
          <w:tab w:val="left" w:pos="3402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6EE585E9" w14:textId="44DAA3D9" w:rsidR="003F75D1" w:rsidRPr="002969CE" w:rsidRDefault="00000000" w:rsidP="00D83A27">
      <w:pPr>
        <w:tabs>
          <w:tab w:val="left" w:pos="2835"/>
          <w:tab w:val="left" w:pos="3402"/>
          <w:tab w:val="left" w:pos="7371"/>
        </w:tabs>
        <w:ind w:left="-28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Jahtu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ostas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īpašnieka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pārstāvis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2969CE">
        <w:rPr>
          <w:rFonts w:ascii="Times New Roman" w:eastAsia="Times New Roman" w:hAnsi="Times New Roman" w:cs="Times New Roman"/>
          <w:sz w:val="24"/>
          <w:szCs w:val="24"/>
        </w:rPr>
        <w:tab/>
      </w:r>
      <w:r w:rsidRPr="002969CE">
        <w:rPr>
          <w:rFonts w:ascii="Times New Roman" w:eastAsia="Times New Roman" w:hAnsi="Times New Roman" w:cs="Times New Roman"/>
          <w:sz w:val="24"/>
          <w:szCs w:val="24"/>
        </w:rPr>
        <w:tab/>
      </w:r>
      <w:r w:rsidRPr="002969CE">
        <w:rPr>
          <w:rFonts w:ascii="Times New Roman" w:eastAsia="Times New Roman" w:hAnsi="Times New Roman" w:cs="Times New Roman"/>
          <w:sz w:val="24"/>
          <w:szCs w:val="24"/>
        </w:rPr>
        <w:tab/>
      </w:r>
      <w:r w:rsidRPr="002969CE">
        <w:rPr>
          <w:rFonts w:ascii="Times New Roman" w:eastAsia="Times New Roman" w:hAnsi="Times New Roman" w:cs="Times New Roman"/>
          <w:sz w:val="24"/>
          <w:szCs w:val="24"/>
        </w:rPr>
        <w:tab/>
      </w:r>
      <w:r w:rsidRPr="002969CE">
        <w:rPr>
          <w:rFonts w:ascii="Times New Roman" w:eastAsia="Times New Roman" w:hAnsi="Times New Roman" w:cs="Times New Roman"/>
          <w:sz w:val="24"/>
          <w:szCs w:val="24"/>
        </w:rPr>
        <w:tab/>
      </w:r>
      <w:r w:rsidRPr="002969C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64F2644" w14:textId="77777777" w:rsidR="003F75D1" w:rsidRPr="002969CE" w:rsidRDefault="003F75D1">
      <w:pPr>
        <w:tabs>
          <w:tab w:val="left" w:pos="3402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4C4FE34" w14:textId="605C80C7" w:rsidR="003F75D1" w:rsidRPr="002969CE" w:rsidRDefault="00000000">
      <w:pPr>
        <w:tabs>
          <w:tab w:val="left" w:pos="2835"/>
          <w:tab w:val="left" w:pos="3402"/>
          <w:tab w:val="left" w:pos="7371"/>
        </w:tabs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Datums: </w:t>
      </w:r>
    </w:p>
    <w:p w14:paraId="5458E9AE" w14:textId="77777777" w:rsidR="003F75D1" w:rsidRPr="002969CE" w:rsidRDefault="003F75D1">
      <w:pPr>
        <w:tabs>
          <w:tab w:val="left" w:pos="3402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72099B6A" w14:textId="77777777" w:rsidR="003F75D1" w:rsidRPr="002969CE" w:rsidRDefault="003F75D1">
      <w:pPr>
        <w:tabs>
          <w:tab w:val="left" w:pos="3402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759C1E3A" w14:textId="77777777" w:rsidR="003F75D1" w:rsidRPr="002969CE" w:rsidRDefault="003F75D1">
      <w:pPr>
        <w:tabs>
          <w:tab w:val="left" w:pos="3402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0140867E" w14:textId="422C86AC" w:rsidR="003F75D1" w:rsidRPr="002969CE" w:rsidRDefault="00000000">
      <w:pPr>
        <w:tabs>
          <w:tab w:val="left" w:pos="2835"/>
          <w:tab w:val="left" w:pos="3402"/>
          <w:tab w:val="left" w:pos="7371"/>
        </w:tabs>
        <w:rPr>
          <w:rFonts w:ascii="Times New Roman" w:eastAsia="Times New Roman" w:hAnsi="Times New Roman" w:cs="Times New Roman"/>
          <w:sz w:val="24"/>
          <w:szCs w:val="24"/>
          <w:u w:val="single"/>
        </w:rPr>
      </w:pP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Paraksts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3744726" w14:textId="77777777" w:rsidR="003F75D1" w:rsidRPr="002969CE" w:rsidRDefault="003F75D1">
      <w:pPr>
        <w:tabs>
          <w:tab w:val="left" w:pos="3402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3EDA3933" w14:textId="77777777" w:rsidR="003F75D1" w:rsidRPr="002969CE" w:rsidRDefault="003F75D1">
      <w:pPr>
        <w:tabs>
          <w:tab w:val="left" w:pos="3402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54D127F0" w14:textId="77777777" w:rsidR="003F75D1" w:rsidRPr="002969CE" w:rsidRDefault="003F75D1">
      <w:pPr>
        <w:tabs>
          <w:tab w:val="left" w:pos="3402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76F61294" w14:textId="77777777" w:rsidR="003F75D1" w:rsidRPr="002969CE" w:rsidRDefault="00000000" w:rsidP="00717F27">
      <w:pPr>
        <w:tabs>
          <w:tab w:val="left" w:pos="3402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 w:rsidRPr="002969CE">
        <w:rPr>
          <w:rFonts w:ascii="Times New Roman" w:hAnsi="Times New Roman" w:cs="Times New Roman"/>
          <w:sz w:val="24"/>
          <w:szCs w:val="24"/>
        </w:rPr>
        <w:br w:type="page"/>
      </w:r>
      <w:r w:rsidRPr="002969C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PIELIKUMI</w:t>
      </w:r>
    </w:p>
    <w:p w14:paraId="5933A349" w14:textId="77777777" w:rsidR="003F75D1" w:rsidRPr="002969CE" w:rsidRDefault="003F75D1">
      <w:pPr>
        <w:tabs>
          <w:tab w:val="left" w:pos="3402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0C1A89" w14:textId="77777777" w:rsidR="003F75D1" w:rsidRPr="002969CE" w:rsidRDefault="003F75D1">
      <w:pPr>
        <w:tabs>
          <w:tab w:val="left" w:pos="3402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462CCA4" w14:textId="77777777" w:rsidR="003F75D1" w:rsidRPr="002969CE" w:rsidRDefault="003F75D1">
      <w:pPr>
        <w:tabs>
          <w:tab w:val="left" w:pos="284"/>
          <w:tab w:val="left" w:pos="3402"/>
        </w:tabs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1D518560" w14:textId="1A867A40" w:rsidR="003F75D1" w:rsidRPr="002969CE" w:rsidRDefault="00000000" w:rsidP="00D82C38">
      <w:pPr>
        <w:tabs>
          <w:tab w:val="left" w:pos="3402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69CE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969CE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Detalizēta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jahtu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ostas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karte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, kas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parāda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sekojošu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infrastruktūras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elementu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atrašanās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vietu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B766686" w14:textId="77777777" w:rsidR="003F75D1" w:rsidRPr="002969CE" w:rsidRDefault="00000000" w:rsidP="00D82C38">
      <w:pPr>
        <w:numPr>
          <w:ilvl w:val="0"/>
          <w:numId w:val="1"/>
        </w:numPr>
        <w:tabs>
          <w:tab w:val="left" w:pos="3402"/>
        </w:tabs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Jahtu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ostas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robežas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8481ACA" w14:textId="77777777" w:rsidR="003F75D1" w:rsidRPr="002969CE" w:rsidRDefault="00000000" w:rsidP="00D82C38">
      <w:pPr>
        <w:numPr>
          <w:ilvl w:val="0"/>
          <w:numId w:val="1"/>
        </w:numPr>
        <w:tabs>
          <w:tab w:val="left" w:pos="3402"/>
        </w:tabs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Jahtu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ostas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kartes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informācijas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stenda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atrašanās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vietu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13897BE" w14:textId="77777777" w:rsidR="003F75D1" w:rsidRPr="002969CE" w:rsidRDefault="00000000" w:rsidP="00D82C38">
      <w:pPr>
        <w:numPr>
          <w:ilvl w:val="0"/>
          <w:numId w:val="1"/>
        </w:numPr>
        <w:tabs>
          <w:tab w:val="left" w:pos="3402"/>
        </w:tabs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Bīstamo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naftas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produktu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atkritumu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nodošanas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aprīkojuma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atrašanās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vietu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3221E20" w14:textId="77777777" w:rsidR="003F75D1" w:rsidRPr="002969CE" w:rsidRDefault="00000000" w:rsidP="00D82C38">
      <w:pPr>
        <w:numPr>
          <w:ilvl w:val="0"/>
          <w:numId w:val="1"/>
        </w:numPr>
        <w:tabs>
          <w:tab w:val="left" w:pos="3402"/>
        </w:tabs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Atkritumu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konteinerus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EEAA41E" w14:textId="77777777" w:rsidR="003F75D1" w:rsidRPr="002969CE" w:rsidRDefault="00000000" w:rsidP="00D82C38">
      <w:pPr>
        <w:numPr>
          <w:ilvl w:val="0"/>
          <w:numId w:val="1"/>
        </w:numPr>
        <w:tabs>
          <w:tab w:val="left" w:pos="3402"/>
        </w:tabs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Dalīto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atkritumu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konteinerus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AA6DB5A" w14:textId="77777777" w:rsidR="003F75D1" w:rsidRPr="002969CE" w:rsidRDefault="00000000" w:rsidP="00D82C38">
      <w:pPr>
        <w:numPr>
          <w:ilvl w:val="0"/>
          <w:numId w:val="1"/>
        </w:numPr>
        <w:tabs>
          <w:tab w:val="left" w:pos="3402"/>
        </w:tabs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Tualetes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klāja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ūdens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atsūknēšanas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iekārtas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E39FE55" w14:textId="77777777" w:rsidR="003F75D1" w:rsidRPr="002969CE" w:rsidRDefault="00000000" w:rsidP="00D82C38">
      <w:pPr>
        <w:numPr>
          <w:ilvl w:val="0"/>
          <w:numId w:val="1"/>
        </w:numPr>
        <w:tabs>
          <w:tab w:val="left" w:pos="3402"/>
        </w:tabs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Dzīvības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glābšanas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aprīkojumu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41DEFFA2" w14:textId="77777777" w:rsidR="003F75D1" w:rsidRPr="002969CE" w:rsidRDefault="00000000" w:rsidP="00D82C38">
      <w:pPr>
        <w:numPr>
          <w:ilvl w:val="0"/>
          <w:numId w:val="1"/>
        </w:numPr>
        <w:tabs>
          <w:tab w:val="left" w:pos="3402"/>
        </w:tabs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Ugunsdzēsības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aprīojumu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301D454" w14:textId="77777777" w:rsidR="003F75D1" w:rsidRPr="002969CE" w:rsidRDefault="00000000" w:rsidP="00D82C38">
      <w:pPr>
        <w:numPr>
          <w:ilvl w:val="0"/>
          <w:numId w:val="1"/>
        </w:numPr>
        <w:tabs>
          <w:tab w:val="left" w:pos="3402"/>
        </w:tabs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Pirmās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palīdzības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aprīkojumu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183B5244" w14:textId="77777777" w:rsidR="003F75D1" w:rsidRPr="002969CE" w:rsidRDefault="00000000" w:rsidP="00D82C38">
      <w:pPr>
        <w:numPr>
          <w:ilvl w:val="0"/>
          <w:numId w:val="1"/>
        </w:numPr>
        <w:tabs>
          <w:tab w:val="left" w:pos="3402"/>
        </w:tabs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Publisko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telefonu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6CFB393" w14:textId="77777777" w:rsidR="003F75D1" w:rsidRPr="002969CE" w:rsidRDefault="00000000" w:rsidP="00D82C38">
      <w:pPr>
        <w:numPr>
          <w:ilvl w:val="0"/>
          <w:numId w:val="1"/>
        </w:numPr>
        <w:tabs>
          <w:tab w:val="left" w:pos="3402"/>
        </w:tabs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Sanitāro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mezglu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928E312" w14:textId="77777777" w:rsidR="003F75D1" w:rsidRPr="002969CE" w:rsidRDefault="00000000" w:rsidP="00D82C38">
      <w:pPr>
        <w:numPr>
          <w:ilvl w:val="0"/>
          <w:numId w:val="1"/>
        </w:numPr>
        <w:tabs>
          <w:tab w:val="left" w:pos="3402"/>
        </w:tabs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Degvielas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uzpildes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staciju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09C0D1F" w14:textId="77777777" w:rsidR="003F75D1" w:rsidRPr="002969CE" w:rsidRDefault="00000000" w:rsidP="00D82C38">
      <w:pPr>
        <w:numPr>
          <w:ilvl w:val="0"/>
          <w:numId w:val="1"/>
        </w:numPr>
        <w:tabs>
          <w:tab w:val="left" w:pos="3402"/>
        </w:tabs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Jahtu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remonta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mazgāšanas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zonas </w:t>
      </w:r>
    </w:p>
    <w:p w14:paraId="4DB02119" w14:textId="77777777" w:rsidR="003F75D1" w:rsidRPr="002969CE" w:rsidRDefault="00000000" w:rsidP="00D82C38">
      <w:pPr>
        <w:numPr>
          <w:ilvl w:val="0"/>
          <w:numId w:val="1"/>
        </w:numPr>
        <w:tabs>
          <w:tab w:val="left" w:pos="3402"/>
        </w:tabs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Jahtu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ostas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biroja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jahtkluba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ēkas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8F296D1" w14:textId="77777777" w:rsidR="003F75D1" w:rsidRPr="002969CE" w:rsidRDefault="00000000" w:rsidP="00D82C38">
      <w:pPr>
        <w:numPr>
          <w:ilvl w:val="0"/>
          <w:numId w:val="1"/>
        </w:numPr>
        <w:tabs>
          <w:tab w:val="left" w:pos="3402"/>
        </w:tabs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Infrastruktūra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cilvēkiem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ar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īpašām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vajadzībām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D90CEDC" w14:textId="77777777" w:rsidR="003F75D1" w:rsidRPr="002969CE" w:rsidRDefault="00000000" w:rsidP="00D82C38">
      <w:pPr>
        <w:numPr>
          <w:ilvl w:val="0"/>
          <w:numId w:val="1"/>
        </w:numPr>
        <w:tabs>
          <w:tab w:val="left" w:pos="3402"/>
        </w:tabs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Automašīnu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stāvvietas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75C75DD" w14:textId="77777777" w:rsidR="003F75D1" w:rsidRPr="002969CE" w:rsidRDefault="00000000" w:rsidP="00D82C38">
      <w:pPr>
        <w:numPr>
          <w:ilvl w:val="0"/>
          <w:numId w:val="1"/>
        </w:numPr>
        <w:tabs>
          <w:tab w:val="left" w:pos="3402"/>
        </w:tabs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Viesu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jahtām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rezervētās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vietas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1224BA6" w14:textId="77777777" w:rsidR="003F75D1" w:rsidRPr="002969CE" w:rsidRDefault="00000000" w:rsidP="00D82C38">
      <w:pPr>
        <w:numPr>
          <w:ilvl w:val="0"/>
          <w:numId w:val="1"/>
        </w:numPr>
        <w:tabs>
          <w:tab w:val="left" w:pos="3402"/>
        </w:tabs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Sabiedriskā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transporta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pieturvietas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1BBCC0CD" w14:textId="77777777" w:rsidR="003F75D1" w:rsidRPr="002969CE" w:rsidRDefault="003F75D1" w:rsidP="00D82C38">
      <w:pPr>
        <w:tabs>
          <w:tab w:val="left" w:pos="3402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07F19B" w14:textId="14FDCF69" w:rsidR="00015000" w:rsidRDefault="00000000" w:rsidP="00015000">
      <w:pPr>
        <w:tabs>
          <w:tab w:val="left" w:pos="3402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69CE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Ja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jahtu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ostas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tuvumā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vērtīgas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aizsargājamas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dabas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teritorijas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piekrastē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vai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ūdenī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pievienojiet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jahtu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ostā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izvietotās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informācijas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kopiju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kā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arī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informāciju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par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vietējās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dabas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teritorijas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apsaimniekošanu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ieskaitot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jūras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aizsargājamās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teritorijas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59C1A87" w14:textId="77777777" w:rsidR="00015000" w:rsidRPr="002969CE" w:rsidRDefault="00015000" w:rsidP="00D82C38">
      <w:pPr>
        <w:tabs>
          <w:tab w:val="left" w:pos="3402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4E96D9" w14:textId="2BACBABB" w:rsidR="00015000" w:rsidRPr="002969CE" w:rsidRDefault="00015000" w:rsidP="00015000">
      <w:pPr>
        <w:tabs>
          <w:tab w:val="left" w:pos="3402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69CE">
        <w:rPr>
          <w:rFonts w:ascii="Segoe UI Symbol" w:eastAsia="Times New Roman" w:hAnsi="Segoe UI Symbol" w:cs="Segoe UI Symbol"/>
          <w:sz w:val="24"/>
          <w:szCs w:val="24"/>
        </w:rPr>
        <w:t>☐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veikts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ietekmes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novērtējums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lūdzu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pievienojiet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apliecinošu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dokumenta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kopiju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DE879A6" w14:textId="77777777" w:rsidR="003F75D1" w:rsidRPr="002969CE" w:rsidRDefault="003F75D1" w:rsidP="00D82C38">
      <w:pPr>
        <w:tabs>
          <w:tab w:val="left" w:pos="3402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8FA4FD" w14:textId="77777777" w:rsidR="003F75D1" w:rsidRPr="002969CE" w:rsidRDefault="00000000" w:rsidP="00D82C38">
      <w:pPr>
        <w:tabs>
          <w:tab w:val="left" w:pos="284"/>
          <w:tab w:val="left" w:pos="3402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69CE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Lūdzu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pievienojiet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kopiju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rīcības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plāna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ārkārtas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situāciju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gadījumā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iekļaujot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arī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informāciju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par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personāla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atbildības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sfērām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B971AD" w14:textId="77777777" w:rsidR="003F75D1" w:rsidRPr="002969CE" w:rsidRDefault="003F75D1" w:rsidP="00D82C38">
      <w:pPr>
        <w:tabs>
          <w:tab w:val="left" w:pos="3402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4AC5AD" w14:textId="77777777" w:rsidR="003F75D1" w:rsidRPr="002969CE" w:rsidRDefault="00000000" w:rsidP="00D82C38">
      <w:pPr>
        <w:tabs>
          <w:tab w:val="left" w:pos="3402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69CE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Lūdzu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pievienojiet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vides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uzvedības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kodeksa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iekšējās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kārtības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noteikumu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kopiju</w:t>
      </w:r>
      <w:proofErr w:type="spellEnd"/>
    </w:p>
    <w:p w14:paraId="7B8E50CA" w14:textId="77777777" w:rsidR="003F75D1" w:rsidRPr="002969CE" w:rsidRDefault="003F75D1" w:rsidP="00D82C38">
      <w:pPr>
        <w:tabs>
          <w:tab w:val="left" w:pos="3402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BE5882" w14:textId="77777777" w:rsidR="003F75D1" w:rsidRPr="002969CE" w:rsidRDefault="00000000" w:rsidP="00D82C38">
      <w:pPr>
        <w:tabs>
          <w:tab w:val="left" w:pos="3402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69CE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Lūdzu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pievienojiet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ZK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programmas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informāciju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, kas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izvietota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jahtu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ostā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ja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nedomājat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izmantot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koordinācijas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sagatavotos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paraugstendus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</w:p>
    <w:p w14:paraId="2A56481F" w14:textId="77777777" w:rsidR="003F75D1" w:rsidRPr="002969CE" w:rsidRDefault="003F75D1" w:rsidP="00D82C38">
      <w:pPr>
        <w:tabs>
          <w:tab w:val="left" w:pos="3402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199F62" w14:textId="56AA2153" w:rsidR="003F75D1" w:rsidRPr="002969CE" w:rsidRDefault="00000000" w:rsidP="00D82C38">
      <w:pPr>
        <w:tabs>
          <w:tab w:val="left" w:pos="3402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69CE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Pievienojiet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vides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pārvaldes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sistēmas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vides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politikas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plāna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vai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vides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žurnāla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kopiju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par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aizvadīto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nākamo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sezonu</w:t>
      </w:r>
      <w:proofErr w:type="spellEnd"/>
      <w:r w:rsidR="00B16562" w:rsidRPr="002969C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1044F70" w14:textId="77777777" w:rsidR="003F75D1" w:rsidRPr="002969CE" w:rsidRDefault="003F75D1" w:rsidP="00D82C38">
      <w:pPr>
        <w:tabs>
          <w:tab w:val="left" w:pos="3402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68578E" w14:textId="1B8F1E9E" w:rsidR="003F75D1" w:rsidRPr="002969CE" w:rsidRDefault="00000000" w:rsidP="00D82C38">
      <w:pPr>
        <w:tabs>
          <w:tab w:val="left" w:pos="3402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69CE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Pievienojiet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līgumu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kopijas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ar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attiecīgi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licen</w:t>
      </w:r>
      <w:r w:rsidR="00E01834" w:rsidRPr="002969CE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2969CE">
        <w:rPr>
          <w:rFonts w:ascii="Times New Roman" w:eastAsia="Times New Roman" w:hAnsi="Times New Roman" w:cs="Times New Roman"/>
          <w:sz w:val="24"/>
          <w:szCs w:val="24"/>
        </w:rPr>
        <w:t>ētiem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atkritumu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apsaimniekošanas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CE">
        <w:rPr>
          <w:rFonts w:ascii="Times New Roman" w:eastAsia="Times New Roman" w:hAnsi="Times New Roman" w:cs="Times New Roman"/>
          <w:sz w:val="24"/>
          <w:szCs w:val="24"/>
        </w:rPr>
        <w:t>uzņēmumiem</w:t>
      </w:r>
      <w:proofErr w:type="spellEnd"/>
      <w:r w:rsidRPr="002969C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6F38A38" w14:textId="77777777" w:rsidR="003F75D1" w:rsidRPr="002969CE" w:rsidRDefault="003F75D1" w:rsidP="00D82C38">
      <w:pPr>
        <w:tabs>
          <w:tab w:val="left" w:pos="3402"/>
        </w:tabs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0A89EA" w14:textId="77777777" w:rsidR="003F75D1" w:rsidRPr="002969CE" w:rsidRDefault="003F75D1" w:rsidP="00D82C38">
      <w:pPr>
        <w:tabs>
          <w:tab w:val="left" w:pos="3402"/>
        </w:tabs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1AC07E" w14:textId="77777777" w:rsidR="003F75D1" w:rsidRPr="002969CE" w:rsidRDefault="003F75D1" w:rsidP="00D82C38">
      <w:pPr>
        <w:tabs>
          <w:tab w:val="left" w:pos="3402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3F75D1" w:rsidRPr="002969CE"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1701" w:right="1985" w:bottom="1134" w:left="1985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29C10" w14:textId="77777777" w:rsidR="004A4C1B" w:rsidRDefault="004A4C1B">
      <w:r>
        <w:separator/>
      </w:r>
    </w:p>
  </w:endnote>
  <w:endnote w:type="continuationSeparator" w:id="0">
    <w:p w14:paraId="44C1AC4F" w14:textId="77777777" w:rsidR="004A4C1B" w:rsidRDefault="004A4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90978421"/>
      <w:docPartObj>
        <w:docPartGallery w:val="Page Numbers (Bottom of Page)"/>
        <w:docPartUnique/>
      </w:docPartObj>
    </w:sdtPr>
    <w:sdtContent>
      <w:p w14:paraId="49362248" w14:textId="4448804F" w:rsidR="002969CE" w:rsidRDefault="002969CE" w:rsidP="00D12C0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9374A9D" w14:textId="77777777" w:rsidR="002969CE" w:rsidRDefault="002969CE" w:rsidP="002969C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2051106"/>
      <w:docPartObj>
        <w:docPartGallery w:val="Page Numbers (Bottom of Page)"/>
        <w:docPartUnique/>
      </w:docPartObj>
    </w:sdtPr>
    <w:sdtContent>
      <w:p w14:paraId="02930CF0" w14:textId="48A6DBA7" w:rsidR="002969CE" w:rsidRDefault="002969CE" w:rsidP="00D12C0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55B88999" w14:textId="78EB4458" w:rsidR="003F75D1" w:rsidRDefault="003F75D1" w:rsidP="002969C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center" w:pos="7655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FC236" w14:textId="0CFD70FD" w:rsidR="003F75D1" w:rsidRDefault="003F75D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center" w:pos="76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F2CF3" w14:textId="77777777" w:rsidR="004A4C1B" w:rsidRDefault="004A4C1B">
      <w:r>
        <w:separator/>
      </w:r>
    </w:p>
  </w:footnote>
  <w:footnote w:type="continuationSeparator" w:id="0">
    <w:p w14:paraId="2D4E07D6" w14:textId="77777777" w:rsidR="004A4C1B" w:rsidRDefault="004A4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481B2" w14:textId="77777777" w:rsidR="003F75D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5565"/>
      </w:tabs>
      <w:rPr>
        <w:b/>
        <w:color w:val="000000"/>
        <w:sz w:val="24"/>
        <w:szCs w:val="24"/>
      </w:rPr>
    </w:pPr>
    <w:r>
      <w:rPr>
        <w:b/>
        <w:color w:val="000000"/>
        <w:sz w:val="24"/>
        <w:szCs w:val="24"/>
      </w:rPr>
      <w:tab/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F05DD"/>
    <w:multiLevelType w:val="multilevel"/>
    <w:tmpl w:val="58E0E804"/>
    <w:lvl w:ilvl="0">
      <w:start w:val="1"/>
      <w:numFmt w:val="lowerLetter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 w16cid:durableId="1423917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5D1"/>
    <w:rsid w:val="00015000"/>
    <w:rsid w:val="000F6063"/>
    <w:rsid w:val="001839DC"/>
    <w:rsid w:val="001A2E4D"/>
    <w:rsid w:val="002969CE"/>
    <w:rsid w:val="002A2AD1"/>
    <w:rsid w:val="003D57E1"/>
    <w:rsid w:val="003F75D1"/>
    <w:rsid w:val="00424E24"/>
    <w:rsid w:val="00466D7D"/>
    <w:rsid w:val="004A4C1B"/>
    <w:rsid w:val="006D4CDE"/>
    <w:rsid w:val="00717F27"/>
    <w:rsid w:val="007945CF"/>
    <w:rsid w:val="007C196D"/>
    <w:rsid w:val="008F7774"/>
    <w:rsid w:val="00B16562"/>
    <w:rsid w:val="00BD4A21"/>
    <w:rsid w:val="00C83412"/>
    <w:rsid w:val="00D82C38"/>
    <w:rsid w:val="00D83A27"/>
    <w:rsid w:val="00D8549D"/>
    <w:rsid w:val="00DC2D85"/>
    <w:rsid w:val="00E01834"/>
    <w:rsid w:val="00E82AE5"/>
    <w:rsid w:val="00EF6E2F"/>
    <w:rsid w:val="00F44E8D"/>
    <w:rsid w:val="00FF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4CEE7FC"/>
  <w15:docId w15:val="{8152BBDC-9D8D-0548-9B3D-FFFDF19CF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tabs>
          <w:tab w:val="left" w:pos="851"/>
          <w:tab w:val="right" w:pos="9072"/>
        </w:tabs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line="360" w:lineRule="auto"/>
      <w:ind w:left="283" w:firstLine="1"/>
      <w:outlineLvl w:val="0"/>
    </w:pPr>
    <w:rPr>
      <w:i/>
      <w:sz w:val="20"/>
      <w:szCs w:val="2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line="360" w:lineRule="auto"/>
      <w:ind w:left="284"/>
      <w:outlineLvl w:val="1"/>
    </w:pPr>
    <w:rPr>
      <w:i/>
      <w:sz w:val="20"/>
      <w:szCs w:val="20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spacing w:line="360" w:lineRule="auto"/>
      <w:outlineLvl w:val="2"/>
    </w:pPr>
    <w:rPr>
      <w:i/>
      <w:sz w:val="20"/>
      <w:szCs w:val="20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spacing w:line="360" w:lineRule="auto"/>
      <w:ind w:left="283" w:hanging="283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spacing w:line="360" w:lineRule="auto"/>
      <w:ind w:left="360"/>
      <w:outlineLvl w:val="4"/>
    </w:pPr>
    <w:rPr>
      <w:b/>
      <w:sz w:val="28"/>
      <w:szCs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center"/>
      <w:outlineLvl w:val="5"/>
    </w:pPr>
    <w:rPr>
      <w:b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center"/>
    </w:pPr>
    <w:rPr>
      <w:b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2969CE"/>
    <w:pPr>
      <w:tabs>
        <w:tab w:val="clear" w:pos="851"/>
        <w:tab w:val="clear" w:pos="9072"/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69CE"/>
  </w:style>
  <w:style w:type="character" w:styleId="PageNumber">
    <w:name w:val="page number"/>
    <w:basedOn w:val="DefaultParagraphFont"/>
    <w:uiPriority w:val="99"/>
    <w:semiHidden/>
    <w:unhideWhenUsed/>
    <w:rsid w:val="002969CE"/>
  </w:style>
  <w:style w:type="paragraph" w:styleId="Header">
    <w:name w:val="header"/>
    <w:basedOn w:val="Normal"/>
    <w:link w:val="HeaderChar"/>
    <w:uiPriority w:val="99"/>
    <w:unhideWhenUsed/>
    <w:rsid w:val="002969CE"/>
    <w:pPr>
      <w:tabs>
        <w:tab w:val="clear" w:pos="851"/>
        <w:tab w:val="clear" w:pos="9072"/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69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40</Pages>
  <Words>4683</Words>
  <Characters>26694</Characters>
  <Application>Microsoft Office Word</Application>
  <DocSecurity>0</DocSecurity>
  <Lines>222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Ilze Grēvele</cp:lastModifiedBy>
  <cp:revision>2</cp:revision>
  <dcterms:created xsi:type="dcterms:W3CDTF">2025-12-02T11:16:00Z</dcterms:created>
  <dcterms:modified xsi:type="dcterms:W3CDTF">2025-12-02T11:16:00Z</dcterms:modified>
</cp:coreProperties>
</file>